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EB" w:rsidRPr="00E10348" w:rsidRDefault="00E10348" w:rsidP="001C11E4">
      <w:pPr>
        <w:jc w:val="center"/>
        <w:rPr>
          <w:rFonts w:ascii="Times New Roman" w:hAnsi="Times New Roman" w:cs="Times New Roman"/>
          <w:sz w:val="32"/>
          <w:szCs w:val="28"/>
        </w:rPr>
      </w:pPr>
      <w:r w:rsidRPr="00E10348">
        <w:rPr>
          <w:rFonts w:ascii="Times New Roman" w:hAnsi="Times New Roman" w:cs="Times New Roman"/>
          <w:sz w:val="32"/>
          <w:szCs w:val="28"/>
        </w:rPr>
        <w:t>Тематическое планирование</w:t>
      </w:r>
    </w:p>
    <w:p w:rsidR="00E10348" w:rsidRDefault="00E10348" w:rsidP="001C11E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10348">
        <w:rPr>
          <w:rFonts w:ascii="Times New Roman" w:hAnsi="Times New Roman" w:cs="Times New Roman"/>
          <w:sz w:val="28"/>
          <w:szCs w:val="28"/>
        </w:rPr>
        <w:t xml:space="preserve">К Л А С </w:t>
      </w:r>
      <w:proofErr w:type="spellStart"/>
      <w:proofErr w:type="gramStart"/>
      <w:r w:rsidRPr="00E1034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</w:p>
    <w:tbl>
      <w:tblPr>
        <w:tblStyle w:val="a4"/>
        <w:tblW w:w="148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704"/>
        <w:gridCol w:w="851"/>
        <w:gridCol w:w="4252"/>
        <w:gridCol w:w="5529"/>
        <w:gridCol w:w="851"/>
        <w:gridCol w:w="1134"/>
      </w:tblGrid>
      <w:tr w:rsidR="00E10348" w:rsidTr="001C11E4">
        <w:trPr>
          <w:trHeight w:val="786"/>
        </w:trPr>
        <w:tc>
          <w:tcPr>
            <w:tcW w:w="565" w:type="dxa"/>
            <w:vMerge w:val="restart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4" w:type="dxa"/>
            <w:vMerge w:val="restart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851" w:type="dxa"/>
            <w:vMerge w:val="restart"/>
          </w:tcPr>
          <w:p w:rsidR="001C11E4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11E4">
              <w:rPr>
                <w:rFonts w:ascii="Times New Roman" w:hAnsi="Times New Roman" w:cs="Times New Roman"/>
                <w:sz w:val="28"/>
                <w:szCs w:val="28"/>
              </w:rPr>
              <w:t>ол.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  <w:tc>
          <w:tcPr>
            <w:tcW w:w="4252" w:type="dxa"/>
            <w:vMerge w:val="restart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528" w:type="dxa"/>
            <w:vMerge w:val="restart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0348" w:rsidRDefault="00E10348" w:rsidP="001C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10348" w:rsidTr="001C11E4">
        <w:trPr>
          <w:trHeight w:val="85"/>
        </w:trPr>
        <w:tc>
          <w:tcPr>
            <w:tcW w:w="565" w:type="dxa"/>
            <w:vMerge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10348" w:rsidTr="001C11E4">
        <w:tc>
          <w:tcPr>
            <w:tcW w:w="565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10348" w:rsidRPr="00E42BBE" w:rsidRDefault="00E10348" w:rsidP="00BE7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BE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E10348" w:rsidRDefault="00E42BB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851" w:type="dxa"/>
          </w:tcPr>
          <w:p w:rsidR="00EC6A1E" w:rsidRDefault="00EC6A1E" w:rsidP="00BE7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6A1E" w:rsidRDefault="00EC6A1E" w:rsidP="00BE7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6A1E" w:rsidRDefault="00EC6A1E" w:rsidP="00BE7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6A1E" w:rsidRDefault="00EC6A1E" w:rsidP="00BE7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10348" w:rsidRDefault="00261C7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E10348" w:rsidRPr="00E42BBE" w:rsidRDefault="00E42BB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инструктаж. Инструктаж по ТБ на уроках л</w:t>
            </w:r>
            <w:r w:rsidRPr="00E42B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атлетики. </w:t>
            </w:r>
            <w:r w:rsidR="00EA66B8">
              <w:rPr>
                <w:rFonts w:ascii="Times New Roman" w:hAnsi="Times New Roman" w:cs="Times New Roman"/>
                <w:sz w:val="28"/>
                <w:szCs w:val="28"/>
              </w:rPr>
              <w:t xml:space="preserve">Когда и как возникла физическая культура.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под счет. </w:t>
            </w:r>
            <w:r w:rsidR="003C7C7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игра.</w:t>
            </w:r>
          </w:p>
        </w:tc>
        <w:tc>
          <w:tcPr>
            <w:tcW w:w="5528" w:type="dxa"/>
          </w:tcPr>
          <w:p w:rsidR="00E10348" w:rsidRDefault="00714B65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1A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Сравнивают</w:t>
            </w:r>
            <w:r w:rsidRPr="0083011A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физкультуру и спорт эпохи Античности с современной физкультурой и спортом. Называют движения, которые выполняют первобытные люди на рисунке.</w:t>
            </w:r>
            <w:r w:rsidR="003C7C70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Учатся строиться в шеренгу по команде, ходить под счет.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E42BB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E10348" w:rsidRDefault="00E42BB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  <w:r w:rsidR="00714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E42BB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физическая культура</w:t>
            </w:r>
            <w:r w:rsidR="00714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129E">
              <w:rPr>
                <w:sz w:val="24"/>
                <w:szCs w:val="24"/>
              </w:rPr>
              <w:t xml:space="preserve"> </w:t>
            </w:r>
            <w:r w:rsidR="003C7C70">
              <w:rPr>
                <w:sz w:val="28"/>
                <w:szCs w:val="24"/>
              </w:rPr>
              <w:t>Построение в шеренгу, колонну.</w:t>
            </w:r>
            <w:r w:rsidR="0042129E" w:rsidRPr="0042129E">
              <w:rPr>
                <w:sz w:val="28"/>
                <w:szCs w:val="24"/>
              </w:rPr>
              <w:t xml:space="preserve"> Ходьба на носках, на пятках</w:t>
            </w:r>
            <w:r w:rsidR="003C7C70">
              <w:rPr>
                <w:sz w:val="32"/>
                <w:szCs w:val="24"/>
              </w:rPr>
              <w:t>, обычная.</w:t>
            </w:r>
            <w:r w:rsidR="0042129E">
              <w:rPr>
                <w:sz w:val="32"/>
                <w:szCs w:val="24"/>
              </w:rPr>
              <w:t xml:space="preserve"> Обычный бег. Развитие скоростных качеств</w:t>
            </w:r>
            <w:r w:rsidR="003C7C70">
              <w:rPr>
                <w:sz w:val="32"/>
                <w:szCs w:val="24"/>
              </w:rPr>
              <w:t xml:space="preserve"> и координации.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игра.</w:t>
            </w:r>
          </w:p>
        </w:tc>
        <w:tc>
          <w:tcPr>
            <w:tcW w:w="5528" w:type="dxa"/>
          </w:tcPr>
          <w:p w:rsidR="00E10348" w:rsidRDefault="0042129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Раскрывают понятие « Ф</w:t>
            </w:r>
            <w:r w:rsidR="0083011A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изическая культура» и анализируют положительное влияние ее на укрепление здоровья и развитие человека. </w:t>
            </w:r>
            <w:r w:rsidR="00714B65" w:rsidRPr="0083011A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Взаимодействуют</w:t>
            </w:r>
            <w:r w:rsidR="00714B65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 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714B65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10348" w:rsidRDefault="0042129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iCs/>
                <w:color w:val="000000"/>
                <w:sz w:val="28"/>
                <w:szCs w:val="28"/>
                <w:shd w:val="clear" w:color="auto" w:fill="FFFFFF"/>
              </w:rPr>
              <w:t>Ходьба и бег.</w:t>
            </w:r>
            <w:r w:rsidR="00714B65">
              <w:rPr>
                <w:rStyle w:val="c5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83011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Личная гигиена, правила ее соблюдения. </w:t>
            </w:r>
            <w:r w:rsidR="0042129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Обычный бег.           Бег   с ускорением. Понятие</w:t>
            </w:r>
            <w:r w:rsidR="0042129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2129E">
              <w:rPr>
                <w:rStyle w:val="c5"/>
                <w:iCs/>
                <w:color w:val="000000"/>
                <w:sz w:val="28"/>
                <w:szCs w:val="28"/>
                <w:shd w:val="clear" w:color="auto" w:fill="FFFFFF"/>
              </w:rPr>
              <w:t>короткая дистанция.</w:t>
            </w:r>
            <w:r w:rsidR="0042129E">
              <w:rPr>
                <w:rStyle w:val="c5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Style w:val="c5"/>
                <w:iCs/>
                <w:color w:val="000000"/>
                <w:sz w:val="28"/>
                <w:szCs w:val="28"/>
                <w:shd w:val="clear" w:color="auto" w:fill="FFFFFF"/>
              </w:rPr>
              <w:t>Бег на скорость, бег на выносливость.</w:t>
            </w:r>
            <w:r w:rsidR="0042129E">
              <w:rPr>
                <w:rStyle w:val="c5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C7C70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Подвижная игра «Кто быстрее ». </w:t>
            </w:r>
            <w:r w:rsidR="0042129E">
              <w:rPr>
                <w:rStyle w:val="c5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5528" w:type="dxa"/>
          </w:tcPr>
          <w:p w:rsidR="00E10348" w:rsidRDefault="0083011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Учатся правильному выполнению правил личной гигиены, отвечают на вопросы. </w:t>
            </w:r>
            <w:r w:rsidR="0042129E" w:rsidRPr="0083011A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Усваивают</w:t>
            </w:r>
            <w:r w:rsidR="0042129E" w:rsidRPr="0083011A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2129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основные понятия и термины в беге и объясняют их назначение.</w:t>
            </w:r>
            <w:r w:rsidR="0042129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2129E" w:rsidRPr="0083011A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Взаимодействуют</w:t>
            </w:r>
            <w:r w:rsidR="0042129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 со сверстниками в процессе освоения беговых упражнений, при этом соблюдают правила безопасности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714B65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4" w:type="dxa"/>
          </w:tcPr>
          <w:p w:rsidR="00E10348" w:rsidRDefault="00C3178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Ходьба и разновидности бега.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83011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Закаливание. Укрепление здоровья средствами закаливания.</w:t>
            </w:r>
            <w:r w:rsidR="00C3178A">
              <w:rPr>
                <w:color w:val="000000"/>
                <w:sz w:val="29"/>
                <w:szCs w:val="29"/>
                <w:shd w:val="clear" w:color="auto" w:fill="FFFFFF"/>
              </w:rPr>
              <w:t xml:space="preserve"> Разновидности ходьбы. </w:t>
            </w:r>
            <w:r w:rsidR="003C7C70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под счет. Обычный бег в чередовании с ходьбой.</w:t>
            </w:r>
            <w:r w:rsidR="00C3178A">
              <w:rPr>
                <w:color w:val="000000"/>
                <w:sz w:val="29"/>
                <w:szCs w:val="29"/>
                <w:shd w:val="clear" w:color="auto" w:fill="FFFFFF"/>
              </w:rPr>
              <w:t xml:space="preserve">   Бег с ускорением. Развитие скоростных качеств.   Подвижная игра «Кто быстрее».</w:t>
            </w:r>
          </w:p>
        </w:tc>
        <w:tc>
          <w:tcPr>
            <w:tcW w:w="5528" w:type="dxa"/>
          </w:tcPr>
          <w:p w:rsidR="00E10348" w:rsidRDefault="0042129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1A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Выбирают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09152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E10348" w:rsidRDefault="000D1D6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и бег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F30C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старт. Бег на 30м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РУ. Развитие скоростных качеств и координационных способностей.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игра.</w:t>
            </w:r>
          </w:p>
        </w:tc>
        <w:tc>
          <w:tcPr>
            <w:tcW w:w="5528" w:type="dxa"/>
          </w:tcPr>
          <w:p w:rsidR="00E10348" w:rsidRDefault="00F30C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выполняют основные движения в беге и ходьбе, при выполнении ОРУ.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3178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E10348" w:rsidRDefault="00F30C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F30C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упражнения. Бег с ускорением. Развитие скоростных качеств.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игра.</w:t>
            </w:r>
          </w:p>
        </w:tc>
        <w:tc>
          <w:tcPr>
            <w:tcW w:w="5528" w:type="dxa"/>
          </w:tcPr>
          <w:p w:rsidR="00E10348" w:rsidRDefault="00EA66B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="00F30CA8">
              <w:rPr>
                <w:rFonts w:ascii="Times New Roman" w:hAnsi="Times New Roman" w:cs="Times New Roman"/>
                <w:sz w:val="28"/>
                <w:szCs w:val="28"/>
              </w:rPr>
              <w:t xml:space="preserve"> бегать на короткие дистанции с максимальной скоростью.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3178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4" w:type="dxa"/>
          </w:tcPr>
          <w:p w:rsidR="00E10348" w:rsidRDefault="00F30C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F30C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упражнения. Бег с ускорением. Развитие скоростных качеств.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игра.</w:t>
            </w:r>
          </w:p>
        </w:tc>
        <w:tc>
          <w:tcPr>
            <w:tcW w:w="5528" w:type="dxa"/>
          </w:tcPr>
          <w:p w:rsidR="00E10348" w:rsidRDefault="00EA66B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="00F30CA8">
              <w:rPr>
                <w:rFonts w:ascii="Times New Roman" w:hAnsi="Times New Roman" w:cs="Times New Roman"/>
                <w:sz w:val="28"/>
                <w:szCs w:val="28"/>
              </w:rPr>
              <w:t xml:space="preserve"> бегать на короткие дистанции с максимальной скоростью.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3178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 w:rsidR="00E10348" w:rsidRDefault="000D1D6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851" w:type="dxa"/>
          </w:tcPr>
          <w:p w:rsidR="00E10348" w:rsidRDefault="00261C7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E10348" w:rsidRDefault="000D1D6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одежда и обувь, требования и рекомендации по уходу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Освоение навыков прыжков, развитие скоростно-силовых и координационных способностей. Прыжки на месте на одной и на двух ногах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поворотом на 90 градусов, с продвижением вперед.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игра.</w:t>
            </w:r>
          </w:p>
        </w:tc>
        <w:tc>
          <w:tcPr>
            <w:tcW w:w="5528" w:type="dxa"/>
          </w:tcPr>
          <w:p w:rsidR="00E10348" w:rsidRDefault="000D1D6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Руководствуются правилами выбора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формы одежды в зависимости от времени года и погодных условий.  Включают прыжковые упражнения в различные формы занятий по физической культуре.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3178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 w:rsidR="00E10348" w:rsidRDefault="000D1D6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0D1D6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0CA8">
              <w:rPr>
                <w:rFonts w:ascii="Times New Roman" w:hAnsi="Times New Roman" w:cs="Times New Roman"/>
                <w:sz w:val="28"/>
                <w:szCs w:val="28"/>
              </w:rPr>
              <w:t xml:space="preserve">рыжки в длину с места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приземлением на обе ноги.</w:t>
            </w:r>
            <w:r w:rsidR="0092078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скоростно-силовых качеств.  Игра « Зайцы в огороде»</w:t>
            </w:r>
          </w:p>
        </w:tc>
        <w:tc>
          <w:tcPr>
            <w:tcW w:w="5528" w:type="dxa"/>
          </w:tcPr>
          <w:p w:rsidR="00E10348" w:rsidRDefault="00EA66B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Учатся </w:t>
            </w:r>
            <w:r w:rsidR="0092078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прыжки в длину  с </w:t>
            </w:r>
            <w:r w:rsidR="0092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места. Включают прыжковые упражнения в различные формы занятий по физической культуре.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3178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4" w:type="dxa"/>
          </w:tcPr>
          <w:p w:rsidR="00E10348" w:rsidRDefault="00920787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20787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с продвижением вперед. Развитие скоростно-силовых качеств.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игра.</w:t>
            </w:r>
          </w:p>
        </w:tc>
        <w:tc>
          <w:tcPr>
            <w:tcW w:w="5528" w:type="dxa"/>
          </w:tcPr>
          <w:p w:rsidR="00E10348" w:rsidRDefault="00EA66B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="00920787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приземляться, выполнять  прыжок в длину с места.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0D1D6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4" w:type="dxa"/>
          </w:tcPr>
          <w:p w:rsidR="00E10348" w:rsidRDefault="00920787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20787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преодолением препятствий</w:t>
            </w:r>
            <w:r w:rsidR="00261C72">
              <w:rPr>
                <w:rFonts w:ascii="Times New Roman" w:hAnsi="Times New Roman" w:cs="Times New Roman"/>
                <w:sz w:val="28"/>
                <w:szCs w:val="28"/>
              </w:rPr>
              <w:t>, прыжки со скакалкой.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игра.</w:t>
            </w:r>
          </w:p>
        </w:tc>
        <w:tc>
          <w:tcPr>
            <w:tcW w:w="5528" w:type="dxa"/>
          </w:tcPr>
          <w:p w:rsidR="00E10348" w:rsidRDefault="00EA66B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="00261C72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прыжки</w:t>
            </w:r>
            <w:proofErr w:type="gramStart"/>
            <w:r w:rsidR="00261C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61C72">
              <w:rPr>
                <w:rFonts w:ascii="Times New Roman" w:hAnsi="Times New Roman" w:cs="Times New Roman"/>
                <w:sz w:val="28"/>
                <w:szCs w:val="28"/>
              </w:rPr>
              <w:t xml:space="preserve"> учатся прыжкам со скакалкой.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Закрепляют в играх навыки прыжков.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0D1D6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4" w:type="dxa"/>
          </w:tcPr>
          <w:p w:rsidR="00E10348" w:rsidRDefault="00261C7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851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E10348" w:rsidRPr="00EC6A1E" w:rsidRDefault="00EC6A1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метания, развитие скоростно-силовых и координационных качеств. Метание малого мяча на дальность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грудью в направлении метания.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Эстафеты.</w:t>
            </w:r>
          </w:p>
        </w:tc>
        <w:tc>
          <w:tcPr>
            <w:tcW w:w="5528" w:type="dxa"/>
          </w:tcPr>
          <w:p w:rsidR="00E10348" w:rsidRPr="009D5551" w:rsidRDefault="00EA66B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етательного упражнения, осваиваю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>т ее самостоятельно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261C7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4" w:type="dxa"/>
          </w:tcPr>
          <w:p w:rsidR="00E10348" w:rsidRDefault="00CD1726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EC6A1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заданное расстояние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>. Подвижная игра-эстафета с элементами метания.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основные движения в технике  метания. Развивают координацию и глазомер.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261C7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4" w:type="dxa"/>
          </w:tcPr>
          <w:p w:rsidR="00E10348" w:rsidRDefault="00CD1726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CD1726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горизонтальную и вертикальную цель с  расстояния 3-4 м.</w:t>
            </w:r>
            <w:r w:rsidR="009D5551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игра-эстафета с элементами метания.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выявляют и устраняют ошибки в процессе освоения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261C7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выносливость, кроссовая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851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бега и развитие выносливости. Равномерный  медленный бег до 3-4 минут. Эстафеты.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 беговые упражнения для развития координационных, скоростных способностей.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261C72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выносливость, кроссовая подготовка.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по пересеченной местности до 1 км. Дыхательные упражнения. Эстафеты.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индивидуальный темп движения, контролируя темп бега по ЧСС.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выносливость, кроссовая подготовка.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 на расстояние до 1 км. Упражнения на восстановление дыхания, измерение ЧСС. Эстафеты.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индивидуальный темп движения, контролируя темп бега по ЧСС.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до 4 минут. Чередование ходьбы и бега. Развитие выносливости. Эстафеты.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Раскрывают понятия: темп бега, скорость, дистанция. Выбирают индивидуальный темп движения, контролируя темп бега по ЧСС.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до 5 минут, чередование ходьбы и бега. Развитие выносливости. Эстафеты.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индивидуальный темп движения, контролируя темп бега по ЧСС.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10348" w:rsidRPr="009D5551" w:rsidRDefault="009D5551" w:rsidP="00BE7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5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и правила игр, инвентарь, оборудование, правила поведения и безопасности. Инструктаж по ТБ.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Осваивают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управлять эмоциями в процессе учебной и игровой деятельности.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«Охотники и утки»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«Лови-бросай». Развитие глазомера и ловкости.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дисциплину и правила безопасности во время подвижных игр.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«Удочка» и  «Выбивной».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координации и ловкости. Закрепление и совершенствование навыков в  прыжках.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lastRenderedPageBreak/>
              <w:t>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быстроту и ловкость во время подвижных игр. Используют   подвижные игры для активного отдыха. 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«Караси и щука» и « Гуси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ебеди». Развитие скоростных качеств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ловкости и координации. Закрепление и совершенствование навыков бега.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Соблюдают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 Используют   подвижные игры для активного отдыха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совершенствование метаний на дальность и точность. Развитие скоростно-силовых способностей, глазомера. Игры «Кто дальше бросит» и « Метко в цель».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 Используют   подвижные игры для активного отдыха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«Точно в цель» и «Точный расчет».  Закрепление и совершенствование метаний на точность. Развитие  точности и глазомера.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элементарными умениями в ловле, бросках, передачах и ведении мяча  индивидуально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парах, стоя на месте и в шаге. Эстафеты.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 Используют   подвижные игры для активного отдыха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элементарными умениями в ловле, бросках, передачах и ведении мяча  индивидуально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 на 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движении. Эстафеты.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быстроту и ловкость во время подвижных игр. Используют   подвижные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lastRenderedPageBreak/>
              <w:t>игры для активного отдыха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элементарными умениями в ловле, бросках, передачах и ведении мяча  индивидуально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 на месте и в движении. Эстафеты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в цел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щит, кольцо, мишень, обруч).Эстафеты с элементами метания на точность и бросков в цель. Развитие координационных  и кондиционных способностей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 Используют   подвижные игры для активного отдыха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в цел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щит, кольцо, мишень, обруч).Эстафеты с элементами метания на точность и бросков в цель. Развитие координационных  и кондиционных способностей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правой  и левой рукой) в движении по прямой( шагом и бегом). Эстафеты с ведением мяча и броском в цель.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 Используют   подвижные игры для активного отдыха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правой  и левой рукой) в движении по прямой( шагом и бегом). Эстафеты с ведением мяча и броском в цель.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совершенствование держания, ловли, передачи, броска и ведения мяча. Эстафеты.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реакции, ориентирования в пространстве.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быстроту и ловкость во время подвижных игр. Используют   подвижные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lastRenderedPageBreak/>
              <w:t>игры для активного отдыха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совершенствование держания, ловли, передачи, броска и ведения мяча. Развитие реакции, ориентирования в пространстве. Подвижные игры « Мяч водящему», «Попади в обруч», «У кого меньше мячей».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 Используют   подвижные игры для активного отдыха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10348" w:rsidRPr="009D5551" w:rsidRDefault="009D5551" w:rsidP="00BE7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5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851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 набивного мяча на дальность(0,5 кг) двумя руками из-за головы, снизу, от груди. Подвижная игра «Мяч водящему». Развитие ловкости.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Осваивают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управлять эмоциями в процессе учебной и игровой деятельности.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парах. Подвижная игра « Не давай мяча водящему». Развитие ловкости.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Осваивают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управлять эмоциями в процессе учебной и игровой деятельности.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и бросание в цель. Специальные передвижения без мяча. Эстафеты.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Осваивают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управлять эмоциями в процессе учебной и игровой деятельности.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10348" w:rsidRPr="009D5551" w:rsidRDefault="009D5551" w:rsidP="00BE7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5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волейбола</w:t>
            </w:r>
          </w:p>
        </w:tc>
        <w:tc>
          <w:tcPr>
            <w:tcW w:w="851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снизу на месте. Ловля мяча на месте.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Бросай-поймай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Развитие координационных способностей.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Осваивают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управлять эмоциями в процессе учебной и игровой деятельности.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снизу на месте. Ловля мяча на месте.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Бросай-поймай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Развитие координационных способностей.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Осваивают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управлять эмоциями в процессе учебной и игровой деятельности.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«Мини  - Пионербол»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Осваивают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управлять эмоциями в процессе учебной и игровой деятельности.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эстафеты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«Мини  - Пионербол»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5528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Осваивают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управлять эмоциями в процессе учебной и игровой деятельности.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быстроту и ловкость во время подвижных игр.</w:t>
            </w:r>
            <w:r w:rsidRPr="009D5551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Соблюдают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дисциплину и правила безопасности во время подвижных игр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10348" w:rsidRPr="009D5551" w:rsidRDefault="009D5551" w:rsidP="00BE7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5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851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Бодрость, грация, координация</w:t>
            </w:r>
          </w:p>
        </w:tc>
        <w:tc>
          <w:tcPr>
            <w:tcW w:w="851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снарядов и гимнастических элементов. Правила безопасности во время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 Освоение обще-развивающих упражнений. Развитие координационных и   силовых  способностей, гибкости.</w:t>
            </w:r>
          </w:p>
        </w:tc>
        <w:tc>
          <w:tcPr>
            <w:tcW w:w="5528" w:type="dxa"/>
          </w:tcPr>
          <w:p w:rsidR="009D5551" w:rsidRDefault="009D555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5551">
              <w:rPr>
                <w:rStyle w:val="c5"/>
                <w:bCs/>
                <w:color w:val="000000"/>
                <w:sz w:val="28"/>
                <w:szCs w:val="28"/>
              </w:rPr>
              <w:t>Осваивают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универсальные умения при выполнении организующих упражнениях.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5551">
              <w:rPr>
                <w:rStyle w:val="c5"/>
                <w:bCs/>
                <w:color w:val="000000"/>
                <w:sz w:val="28"/>
                <w:szCs w:val="28"/>
              </w:rPr>
              <w:t>Узнают</w:t>
            </w:r>
            <w:r>
              <w:rPr>
                <w:rStyle w:val="c5"/>
                <w:color w:val="000000"/>
                <w:sz w:val="28"/>
                <w:szCs w:val="28"/>
              </w:rPr>
              <w:t> название основных гимнастических снарядов и гимнастических элементов. Осваивают комплексы упражнений  утренней зарядки.</w:t>
            </w:r>
          </w:p>
          <w:p w:rsidR="009D5551" w:rsidRDefault="009D555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Бодрость, грация, координация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правильной ходьбы, бега, прыжков, осанки. Значение напряжения и расслабления мышц. Освоение обще-развивающих упражнений.</w:t>
            </w:r>
          </w:p>
        </w:tc>
        <w:tc>
          <w:tcPr>
            <w:tcW w:w="5528" w:type="dxa"/>
          </w:tcPr>
          <w:p w:rsidR="009D5551" w:rsidRDefault="009D555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Руководствуются правилами соблюдения безопасности.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Осваивают комплексы упражнений  утренней зарядки.</w:t>
            </w:r>
          </w:p>
          <w:p w:rsidR="009D5551" w:rsidRDefault="009D555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4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Бодрость, грация, координация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гигиена, режим дня, закаливание. Освоение обще-развивающих упражнений. Основные правила выполнения зарядки. Развитие координационных способностей.</w:t>
            </w:r>
          </w:p>
        </w:tc>
        <w:tc>
          <w:tcPr>
            <w:tcW w:w="5528" w:type="dxa"/>
          </w:tcPr>
          <w:p w:rsidR="009D5551" w:rsidRDefault="009D555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Руководствуются правилами соблюдения безопасности.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Осваивают комплексы упражнений  утренней зарядки. Составляют комбинации из разученных упражнений.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10348" w:rsidRPr="009D5551" w:rsidRDefault="00E10348" w:rsidP="00BE7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4" w:type="dxa"/>
          </w:tcPr>
          <w:p w:rsidR="00E10348" w:rsidRPr="004B52C0" w:rsidRDefault="004B52C0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F"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упражнения.</w:t>
            </w:r>
          </w:p>
        </w:tc>
        <w:tc>
          <w:tcPr>
            <w:tcW w:w="851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10348" w:rsidRDefault="004B52C0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 ОРУ. Основная стойка. Группировка.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Перекаты в группировке, лежа на животе и из упора стоя на коленях. Игра «Пройти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lastRenderedPageBreak/>
              <w:t>бесшумно». Развитие координационных способностей.</w:t>
            </w:r>
            <w:r>
              <w:rPr>
                <w:rStyle w:val="apple-converted-space"/>
                <w:color w:val="000000"/>
                <w:sz w:val="29"/>
                <w:szCs w:val="29"/>
                <w:shd w:val="clear" w:color="auto" w:fill="FFFFFF"/>
              </w:rPr>
              <w:t> </w:t>
            </w:r>
          </w:p>
        </w:tc>
        <w:tc>
          <w:tcPr>
            <w:tcW w:w="5528" w:type="dxa"/>
          </w:tcPr>
          <w:p w:rsidR="00E10348" w:rsidRDefault="007512A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lastRenderedPageBreak/>
              <w:t xml:space="preserve">Уметь </w:t>
            </w:r>
            <w:r w:rsidRPr="007512AF">
              <w:rPr>
                <w:sz w:val="28"/>
                <w:szCs w:val="24"/>
              </w:rPr>
              <w:t>выполнять строевые команды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«Смирно!», «Вольно!», «Шагом марш!», «На месте!», «Равняйсь!», «Стой!».</w:t>
            </w:r>
            <w:r w:rsidR="00D054D7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Учатся выполнять группировку и перекаты в группировке.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704" w:type="dxa"/>
          </w:tcPr>
          <w:p w:rsidR="00E10348" w:rsidRDefault="007512A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упражнения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512AF" w:rsidRDefault="007512A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Основная стойка. Перестроение. Построение в одну шеренгу. Группировка. Перекаты в группировке.</w:t>
            </w:r>
          </w:p>
          <w:p w:rsidR="007512AF" w:rsidRDefault="007512A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Игра «Пройти бесшумно».</w:t>
            </w:r>
          </w:p>
          <w:p w:rsidR="007512AF" w:rsidRDefault="007512A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Названия основных гимнастических снарядов.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512AF" w:rsidRDefault="007512AF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12AF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Различают и выполняют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 строевые команды: «Смирно!», «Вольно!», «Шагом марш!», «На месте!», «Равняйсь!», «Стой!».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12AF">
              <w:rPr>
                <w:rStyle w:val="c5"/>
                <w:bCs/>
                <w:color w:val="000000"/>
                <w:sz w:val="28"/>
                <w:szCs w:val="28"/>
              </w:rPr>
              <w:t>Узнают</w:t>
            </w:r>
            <w:r>
              <w:rPr>
                <w:rStyle w:val="c5"/>
                <w:color w:val="000000"/>
                <w:sz w:val="28"/>
                <w:szCs w:val="28"/>
              </w:rPr>
              <w:t> название основных гимнастических снарядов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4" w:type="dxa"/>
          </w:tcPr>
          <w:p w:rsidR="00E10348" w:rsidRDefault="00D054D7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упражнения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054D7" w:rsidRDefault="00D054D7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ОРУ со скакалкой. Перестроение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колону.</w:t>
            </w:r>
          </w:p>
          <w:p w:rsidR="00D054D7" w:rsidRDefault="00D054D7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Группировка. Перекаты в группировке.</w:t>
            </w:r>
          </w:p>
          <w:p w:rsidR="00D054D7" w:rsidRDefault="00D054D7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Развитие координационных способностей.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D054D7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D7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Осваивают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при выполнении организующих упражнениях. Учатся прыжкам через  скакалку.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054D7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>Соблюдают</w:t>
            </w:r>
            <w:r w:rsidRPr="00D054D7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 п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равила безопасности при выполнении гимнастических упражнений прикладной направленности.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4" w:type="dxa"/>
          </w:tcPr>
          <w:p w:rsidR="00E10348" w:rsidRDefault="00D054D7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упражнения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054D7" w:rsidRPr="00C02A7E" w:rsidRDefault="00D054D7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8"/>
                <w:szCs w:val="28"/>
              </w:rPr>
              <w:t>Прыжки  через скакалку.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Построение в колону по одному и в шеренгу, в круг.</w:t>
            </w:r>
            <w:proofErr w:type="gramEnd"/>
            <w:r w:rsidR="00C02A7E">
              <w:t xml:space="preserve"> </w:t>
            </w:r>
            <w:r w:rsidR="00C02A7E" w:rsidRPr="00C02A7E">
              <w:rPr>
                <w:sz w:val="28"/>
              </w:rPr>
              <w:t>Повороты направо, налево.</w:t>
            </w:r>
          </w:p>
          <w:p w:rsidR="00D054D7" w:rsidRDefault="00D054D7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Перекаты в группировке.</w:t>
            </w:r>
          </w:p>
          <w:p w:rsidR="00D054D7" w:rsidRDefault="00D054D7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Игра «Пройти бесшумно».</w:t>
            </w:r>
          </w:p>
          <w:p w:rsidR="00D054D7" w:rsidRDefault="00D054D7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Развитие координационных способностей.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Изучают повороты направо и налево самостоятельно.</w:t>
            </w:r>
            <w:r w:rsidRPr="00D054D7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Осваивают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при выполнении организующих упражнениях. Учатся прыжкам через  скакалку.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4" w:type="dxa"/>
          </w:tcPr>
          <w:p w:rsidR="00E10348" w:rsidRDefault="00D054D7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упражнения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02A7E" w:rsidRDefault="00C02A7E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Построение в колону по одному и в шеренгу, в круг.</w:t>
            </w:r>
            <w:proofErr w:type="gramEnd"/>
            <w:r w:rsidRPr="00C02A7E">
              <w:rPr>
                <w:sz w:val="28"/>
              </w:rPr>
              <w:t xml:space="preserve"> Повороты направо, налево.</w:t>
            </w:r>
          </w:p>
          <w:p w:rsidR="00C02A7E" w:rsidRDefault="00C02A7E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Перекаты в группировке.</w:t>
            </w:r>
          </w:p>
          <w:p w:rsidR="00C02A7E" w:rsidRDefault="00C02A7E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Игра «Пройти бесшумно».</w:t>
            </w:r>
          </w:p>
          <w:p w:rsidR="00C02A7E" w:rsidRDefault="00C02A7E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Развитие координационных способностей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Изучают повороты направо и налево самостоятельно.</w:t>
            </w:r>
            <w:r w:rsidRPr="00D054D7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Осваивают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универсальные умения при выполнении организующих упражнениях. Учатся прыжкам через 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lastRenderedPageBreak/>
              <w:t>скакалку.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704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7E">
              <w:rPr>
                <w:rFonts w:ascii="Times New Roman" w:hAnsi="Times New Roman" w:cs="Times New Roman"/>
                <w:b/>
                <w:sz w:val="28"/>
                <w:szCs w:val="28"/>
              </w:rPr>
              <w:t>Равновесие.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1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Висы и упоры.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</w:tc>
        <w:tc>
          <w:tcPr>
            <w:tcW w:w="851" w:type="dxa"/>
          </w:tcPr>
          <w:p w:rsidR="00E10348" w:rsidRDefault="00CB17ED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Повороты. Ходьба по гимнастической скамейке. Перешагивание через мячи. Игра «Змейка». Прыжки через скакалку.</w:t>
            </w:r>
            <w:r w:rsidR="006D1880" w:rsidRPr="00EA66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1880" w:rsidRPr="006D1880">
              <w:rPr>
                <w:rFonts w:ascii="Arial" w:hAnsi="Arial" w:cs="Arial"/>
                <w:sz w:val="28"/>
                <w:szCs w:val="16"/>
              </w:rPr>
              <w:t>Упражнения в висе стоя и лежа</w:t>
            </w:r>
          </w:p>
        </w:tc>
        <w:tc>
          <w:tcPr>
            <w:tcW w:w="5528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Изучают повороты направо и налево самостоятельно.</w:t>
            </w:r>
            <w:r w:rsidRPr="00D054D7">
              <w:rPr>
                <w:rStyle w:val="c5"/>
                <w:bCs/>
                <w:color w:val="000000"/>
                <w:sz w:val="28"/>
                <w:szCs w:val="28"/>
                <w:shd w:val="clear" w:color="auto" w:fill="FFFFFF"/>
              </w:rPr>
              <w:t xml:space="preserve"> Осваивают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универсальные умения при выполнении организующих упражнениях. Учатся прыжкам через  скакалку.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4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7E">
              <w:rPr>
                <w:rFonts w:ascii="Times New Roman" w:hAnsi="Times New Roman" w:cs="Times New Roman"/>
                <w:sz w:val="28"/>
                <w:szCs w:val="28"/>
              </w:rPr>
              <w:t>Равновесие.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880">
              <w:rPr>
                <w:rFonts w:ascii="Times New Roman" w:hAnsi="Times New Roman" w:cs="Times New Roman"/>
                <w:sz w:val="28"/>
                <w:szCs w:val="28"/>
              </w:rPr>
              <w:t xml:space="preserve">Висы и упоры.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892079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79">
              <w:rPr>
                <w:sz w:val="28"/>
                <w:szCs w:val="24"/>
              </w:rPr>
              <w:t>ОРУ с обручем. Перестроение по звеньям, по заранее установленным местам. Размыкание на вытянутые в стороны руки.</w:t>
            </w:r>
            <w:r w:rsidR="006D1880" w:rsidRPr="00EA66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1880" w:rsidRPr="006D1880">
              <w:rPr>
                <w:rFonts w:ascii="Arial" w:hAnsi="Arial" w:cs="Arial"/>
                <w:sz w:val="28"/>
                <w:szCs w:val="16"/>
              </w:rPr>
              <w:t xml:space="preserve">Упражнения в висе стоя и лежа; в висе спиной к гимнастической стенке поднимание согнутых и прямых ног; вис на согнутых руках; </w:t>
            </w:r>
            <w:proofErr w:type="gramStart"/>
            <w:r w:rsidR="006D1880" w:rsidRPr="006D1880">
              <w:rPr>
                <w:rFonts w:ascii="Arial" w:hAnsi="Arial" w:cs="Arial"/>
                <w:sz w:val="28"/>
                <w:szCs w:val="16"/>
              </w:rPr>
              <w:t>подтягивание</w:t>
            </w:r>
            <w:proofErr w:type="gramEnd"/>
            <w:r w:rsidR="006D1880" w:rsidRPr="006D1880">
              <w:rPr>
                <w:rFonts w:ascii="Arial" w:hAnsi="Arial" w:cs="Arial"/>
                <w:sz w:val="28"/>
                <w:szCs w:val="16"/>
              </w:rPr>
              <w:t xml:space="preserve"> в висе лёжа согнувшись</w:t>
            </w:r>
            <w:r w:rsidR="006D1880" w:rsidRPr="00EA66DD">
              <w:rPr>
                <w:rFonts w:ascii="Arial" w:hAnsi="Arial" w:cs="Arial"/>
                <w:sz w:val="16"/>
                <w:szCs w:val="16"/>
              </w:rPr>
              <w:t>,</w:t>
            </w:r>
            <w:r w:rsidRPr="00892079">
              <w:rPr>
                <w:sz w:val="28"/>
                <w:szCs w:val="24"/>
              </w:rPr>
              <w:t xml:space="preserve"> Стойка на носках, на гимнастической скамейке. Ходьба по гимнастической скамейке. Перешагивание через мячи. Игра «Змейка». Развитие координационных способностей.</w:t>
            </w:r>
          </w:p>
        </w:tc>
        <w:tc>
          <w:tcPr>
            <w:tcW w:w="5528" w:type="dxa"/>
          </w:tcPr>
          <w:p w:rsidR="00E10348" w:rsidRDefault="00892079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Уметь </w:t>
            </w:r>
            <w:r w:rsidRPr="00892079">
              <w:rPr>
                <w:sz w:val="28"/>
                <w:szCs w:val="24"/>
              </w:rPr>
              <w:t>выполнять строевые упражнения и упражнения в равновесии</w:t>
            </w:r>
            <w:r w:rsidR="006D1880">
              <w:rPr>
                <w:sz w:val="28"/>
                <w:szCs w:val="24"/>
              </w:rPr>
              <w:t xml:space="preserve">, </w:t>
            </w:r>
            <w:r w:rsidR="006D1880">
              <w:rPr>
                <w:rFonts w:ascii="Arial" w:hAnsi="Arial" w:cs="Arial"/>
                <w:sz w:val="28"/>
                <w:szCs w:val="16"/>
              </w:rPr>
              <w:t>у</w:t>
            </w:r>
            <w:r w:rsidR="006D1880" w:rsidRPr="006D1880">
              <w:rPr>
                <w:rFonts w:ascii="Arial" w:hAnsi="Arial" w:cs="Arial"/>
                <w:sz w:val="28"/>
                <w:szCs w:val="16"/>
              </w:rPr>
              <w:t>пражнения в висе стоя и лежа; в висе спиной к гимнастической стенке поднимание согнутых и прямых ног; вис на согнутых руках; подтягивание в висе лёжа согнувшись,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9D555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4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7E">
              <w:rPr>
                <w:rFonts w:ascii="Times New Roman" w:hAnsi="Times New Roman" w:cs="Times New Roman"/>
                <w:sz w:val="28"/>
                <w:szCs w:val="28"/>
              </w:rPr>
              <w:t>Равновесие.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880">
              <w:rPr>
                <w:rFonts w:ascii="Times New Roman" w:hAnsi="Times New Roman" w:cs="Times New Roman"/>
                <w:sz w:val="28"/>
                <w:szCs w:val="28"/>
              </w:rPr>
              <w:t xml:space="preserve">Висы и упоры.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Строевые упражнения.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892079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79">
              <w:rPr>
                <w:sz w:val="28"/>
                <w:szCs w:val="24"/>
              </w:rPr>
              <w:t xml:space="preserve">ОРУ с обручем. Перестроение по ориентирам. Размыкание руки в стороны. </w:t>
            </w:r>
            <w:r w:rsidR="006D1880" w:rsidRPr="006D1880">
              <w:rPr>
                <w:rFonts w:ascii="Arial" w:hAnsi="Arial" w:cs="Arial"/>
                <w:sz w:val="28"/>
                <w:szCs w:val="16"/>
              </w:rPr>
              <w:t xml:space="preserve">Упражнения в висе </w:t>
            </w:r>
            <w:r w:rsidR="006D1880" w:rsidRPr="006D1880">
              <w:rPr>
                <w:rFonts w:ascii="Arial" w:hAnsi="Arial" w:cs="Arial"/>
                <w:sz w:val="28"/>
                <w:szCs w:val="16"/>
              </w:rPr>
              <w:lastRenderedPageBreak/>
              <w:t xml:space="preserve">стоя и лежа; в висе спиной к гимнастической стенке поднимание согнутых и прямых ног; вис на согнутых руках; </w:t>
            </w:r>
            <w:proofErr w:type="gramStart"/>
            <w:r w:rsidR="006D1880" w:rsidRPr="006D1880">
              <w:rPr>
                <w:rFonts w:ascii="Arial" w:hAnsi="Arial" w:cs="Arial"/>
                <w:sz w:val="28"/>
                <w:szCs w:val="16"/>
              </w:rPr>
              <w:t>подтягивание</w:t>
            </w:r>
            <w:proofErr w:type="gramEnd"/>
            <w:r w:rsidR="006D1880" w:rsidRPr="006D1880">
              <w:rPr>
                <w:rFonts w:ascii="Arial" w:hAnsi="Arial" w:cs="Arial"/>
                <w:sz w:val="28"/>
                <w:szCs w:val="16"/>
              </w:rPr>
              <w:t xml:space="preserve"> в висе лёжа согнувшись</w:t>
            </w:r>
            <w:r w:rsidR="006D1880" w:rsidRPr="00892079">
              <w:rPr>
                <w:sz w:val="28"/>
                <w:szCs w:val="24"/>
              </w:rPr>
              <w:t xml:space="preserve"> </w:t>
            </w:r>
            <w:r w:rsidRPr="00892079">
              <w:rPr>
                <w:sz w:val="28"/>
                <w:szCs w:val="24"/>
              </w:rPr>
              <w:t>Упражнения на пресс. Упражнения на гибкость. Ходьба по гимнастической скамейке.</w:t>
            </w:r>
          </w:p>
        </w:tc>
        <w:tc>
          <w:tcPr>
            <w:tcW w:w="5528" w:type="dxa"/>
          </w:tcPr>
          <w:p w:rsidR="00E10348" w:rsidRDefault="00892079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lastRenderedPageBreak/>
              <w:t xml:space="preserve">Уметь </w:t>
            </w:r>
            <w:r w:rsidRPr="00892079">
              <w:rPr>
                <w:sz w:val="28"/>
                <w:szCs w:val="24"/>
              </w:rPr>
              <w:t>выполнять строевые упраж</w:t>
            </w:r>
            <w:r w:rsidR="006D1880">
              <w:rPr>
                <w:sz w:val="28"/>
                <w:szCs w:val="24"/>
              </w:rPr>
              <w:t>нения и упражнения в равновесии</w:t>
            </w:r>
            <w:proofErr w:type="gramStart"/>
            <w:r w:rsidR="006D1880">
              <w:rPr>
                <w:sz w:val="28"/>
                <w:szCs w:val="24"/>
              </w:rPr>
              <w:t xml:space="preserve"> ,</w:t>
            </w:r>
            <w:proofErr w:type="gramEnd"/>
            <w:r w:rsidR="006D1880">
              <w:rPr>
                <w:sz w:val="28"/>
                <w:szCs w:val="24"/>
              </w:rPr>
              <w:t xml:space="preserve"> </w:t>
            </w:r>
            <w:r w:rsidR="006D1880">
              <w:rPr>
                <w:rFonts w:ascii="Arial" w:hAnsi="Arial" w:cs="Arial"/>
                <w:sz w:val="28"/>
                <w:szCs w:val="16"/>
              </w:rPr>
              <w:t>у</w:t>
            </w:r>
            <w:r w:rsidR="006D1880" w:rsidRPr="006D1880">
              <w:rPr>
                <w:rFonts w:ascii="Arial" w:hAnsi="Arial" w:cs="Arial"/>
                <w:sz w:val="28"/>
                <w:szCs w:val="16"/>
              </w:rPr>
              <w:t xml:space="preserve">пражнения в висе стоя и лежа; в висе спиной к </w:t>
            </w:r>
            <w:r w:rsidR="006D1880" w:rsidRPr="006D1880">
              <w:rPr>
                <w:rFonts w:ascii="Arial" w:hAnsi="Arial" w:cs="Arial"/>
                <w:sz w:val="28"/>
                <w:szCs w:val="16"/>
              </w:rPr>
              <w:lastRenderedPageBreak/>
              <w:t>гимнастической стенке поднимание согнутых и прямых ног; вис на согнутых руках; подтягивание в висе лёжа согнувшись,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704" w:type="dxa"/>
          </w:tcPr>
          <w:p w:rsidR="00E10348" w:rsidRDefault="00892079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7E">
              <w:rPr>
                <w:rFonts w:ascii="Times New Roman" w:hAnsi="Times New Roman" w:cs="Times New Roman"/>
                <w:sz w:val="28"/>
                <w:szCs w:val="28"/>
              </w:rPr>
              <w:t>Равновесие.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880">
              <w:rPr>
                <w:rFonts w:ascii="Times New Roman" w:hAnsi="Times New Roman" w:cs="Times New Roman"/>
                <w:sz w:val="28"/>
                <w:szCs w:val="28"/>
              </w:rPr>
              <w:t xml:space="preserve">Висы и упоры.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892079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79">
              <w:rPr>
                <w:sz w:val="28"/>
                <w:szCs w:val="24"/>
              </w:rPr>
              <w:t xml:space="preserve">ОРУ с обручем. Стойка на носках на одной ноге на гимнастической скамейке. Размыкание руки в стороны. Повороты направо, налево. </w:t>
            </w:r>
            <w:r w:rsidR="006D1880" w:rsidRPr="006D1880">
              <w:rPr>
                <w:rFonts w:ascii="Arial" w:hAnsi="Arial" w:cs="Arial"/>
                <w:sz w:val="28"/>
                <w:szCs w:val="16"/>
              </w:rPr>
              <w:t xml:space="preserve">Упражнения в висе стоя и лежа; в висе спиной к гимнастической стенке поднимание согнутых и прямых ног; вис на согнутых руках; </w:t>
            </w:r>
            <w:proofErr w:type="gramStart"/>
            <w:r w:rsidR="006D1880" w:rsidRPr="006D1880">
              <w:rPr>
                <w:rFonts w:ascii="Arial" w:hAnsi="Arial" w:cs="Arial"/>
                <w:sz w:val="28"/>
                <w:szCs w:val="16"/>
              </w:rPr>
              <w:t>подтягивание</w:t>
            </w:r>
            <w:proofErr w:type="gramEnd"/>
            <w:r w:rsidR="006D1880" w:rsidRPr="006D1880">
              <w:rPr>
                <w:rFonts w:ascii="Arial" w:hAnsi="Arial" w:cs="Arial"/>
                <w:sz w:val="28"/>
                <w:szCs w:val="16"/>
              </w:rPr>
              <w:t xml:space="preserve"> в висе лёжа согнувшись</w:t>
            </w:r>
            <w:r w:rsidR="006D1880" w:rsidRPr="00892079">
              <w:rPr>
                <w:sz w:val="28"/>
                <w:szCs w:val="24"/>
              </w:rPr>
              <w:t xml:space="preserve"> </w:t>
            </w:r>
            <w:r w:rsidRPr="00892079">
              <w:rPr>
                <w:sz w:val="28"/>
                <w:szCs w:val="24"/>
              </w:rPr>
              <w:t>Упражнения на пресс, на гибкость.</w:t>
            </w:r>
          </w:p>
        </w:tc>
        <w:tc>
          <w:tcPr>
            <w:tcW w:w="5528" w:type="dxa"/>
          </w:tcPr>
          <w:p w:rsidR="00E10348" w:rsidRDefault="00892079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Уметь </w:t>
            </w:r>
            <w:r w:rsidRPr="00892079">
              <w:rPr>
                <w:sz w:val="28"/>
                <w:szCs w:val="24"/>
              </w:rPr>
              <w:t>выполнять строевые упражнения, акробатические упражнения, на пресс, на раз</w:t>
            </w:r>
            <w:r>
              <w:rPr>
                <w:sz w:val="28"/>
                <w:szCs w:val="24"/>
              </w:rPr>
              <w:t>вит</w:t>
            </w:r>
            <w:r w:rsidR="006D1880">
              <w:rPr>
                <w:sz w:val="28"/>
                <w:szCs w:val="24"/>
              </w:rPr>
              <w:t>ие гибкости</w:t>
            </w:r>
            <w:proofErr w:type="gramStart"/>
            <w:r w:rsidR="006D1880">
              <w:rPr>
                <w:sz w:val="28"/>
                <w:szCs w:val="24"/>
              </w:rPr>
              <w:t xml:space="preserve"> ,</w:t>
            </w:r>
            <w:proofErr w:type="gramEnd"/>
            <w:r w:rsidR="006D1880">
              <w:rPr>
                <w:sz w:val="28"/>
                <w:szCs w:val="24"/>
              </w:rPr>
              <w:t xml:space="preserve"> </w:t>
            </w:r>
            <w:r w:rsidR="006D1880">
              <w:rPr>
                <w:rFonts w:ascii="Arial" w:hAnsi="Arial" w:cs="Arial"/>
                <w:sz w:val="28"/>
                <w:szCs w:val="16"/>
              </w:rPr>
              <w:t>у</w:t>
            </w:r>
            <w:r w:rsidR="006D1880" w:rsidRPr="006D1880">
              <w:rPr>
                <w:rFonts w:ascii="Arial" w:hAnsi="Arial" w:cs="Arial"/>
                <w:sz w:val="28"/>
                <w:szCs w:val="16"/>
              </w:rPr>
              <w:t>пражнения в висе стоя и лежа; в висе спиной к гимнастической стенке поднимание согнутых и прямых ног; вис на согнутых руках; подтягивание в висе лёжа согнувшись,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4" w:type="dxa"/>
          </w:tcPr>
          <w:p w:rsidR="00E10348" w:rsidRDefault="00892079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7E">
              <w:rPr>
                <w:rFonts w:ascii="Times New Roman" w:hAnsi="Times New Roman" w:cs="Times New Roman"/>
                <w:sz w:val="28"/>
                <w:szCs w:val="28"/>
              </w:rPr>
              <w:t>Равновесие.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92079" w:rsidRPr="00892079" w:rsidRDefault="00892079" w:rsidP="00BE7990">
            <w:pPr>
              <w:rPr>
                <w:sz w:val="28"/>
                <w:szCs w:val="24"/>
              </w:rPr>
            </w:pPr>
            <w:r w:rsidRPr="00892079">
              <w:rPr>
                <w:sz w:val="28"/>
                <w:szCs w:val="24"/>
              </w:rPr>
              <w:t>ОРУ с обручем. Повороты. Выполнение команд «Класс, шагом марш!», «Класс, стой!». Ходьба по гимнастической скамейке, перешагивая через мячи. Игра «Не ошибись!». Развитие координационных способностей.</w:t>
            </w:r>
          </w:p>
          <w:p w:rsidR="00892079" w:rsidRDefault="00892079" w:rsidP="00BE7990">
            <w:pPr>
              <w:rPr>
                <w:sz w:val="24"/>
                <w:szCs w:val="24"/>
              </w:rPr>
            </w:pP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892079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lastRenderedPageBreak/>
              <w:t xml:space="preserve">Уметь </w:t>
            </w:r>
            <w:r w:rsidRPr="00892079">
              <w:rPr>
                <w:sz w:val="28"/>
                <w:szCs w:val="24"/>
              </w:rPr>
              <w:t>выполнять строевые упражнения, акробатические упражнения и упражнения в равновесии.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704" w:type="dxa"/>
          </w:tcPr>
          <w:p w:rsidR="00E10348" w:rsidRDefault="00A85B63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7E">
              <w:rPr>
                <w:rFonts w:ascii="Times New Roman" w:hAnsi="Times New Roman" w:cs="Times New Roman"/>
                <w:sz w:val="28"/>
                <w:szCs w:val="28"/>
              </w:rPr>
              <w:t>Равновесие.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упражнения.  Совершенствование.       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A85B63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B63">
              <w:rPr>
                <w:sz w:val="28"/>
                <w:szCs w:val="24"/>
              </w:rPr>
              <w:t>ОРУ с обручем. Повороты. Выполнение команд. Ходьба по гимнастической скамейке. Упражнения на пресс, гибкость. Работа по станциям. Игра «Западня».</w:t>
            </w:r>
          </w:p>
        </w:tc>
        <w:tc>
          <w:tcPr>
            <w:tcW w:w="5528" w:type="dxa"/>
          </w:tcPr>
          <w:p w:rsidR="00E10348" w:rsidRDefault="00A85B63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Уметь </w:t>
            </w:r>
            <w:r w:rsidRPr="00892079">
              <w:rPr>
                <w:sz w:val="28"/>
                <w:szCs w:val="24"/>
              </w:rPr>
              <w:t>выполнять строевые упражнения, акробатические упражнения и упражнения в равновесии.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4" w:type="dxa"/>
          </w:tcPr>
          <w:p w:rsidR="00E10348" w:rsidRDefault="00A85B63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7E">
              <w:rPr>
                <w:rFonts w:ascii="Times New Roman" w:hAnsi="Times New Roman" w:cs="Times New Roman"/>
                <w:sz w:val="28"/>
                <w:szCs w:val="28"/>
              </w:rPr>
              <w:t>Равновесие.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упражнения. Совершенствование.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A85B63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B63">
              <w:rPr>
                <w:sz w:val="28"/>
                <w:szCs w:val="24"/>
              </w:rPr>
              <w:t>ОРУ с обручем. Повороты. Перешагивание через мячи по гимнастической скамейке. Упражнение на гибкость. Работа по станциям. Игра «Западня»</w:t>
            </w:r>
          </w:p>
        </w:tc>
        <w:tc>
          <w:tcPr>
            <w:tcW w:w="5528" w:type="dxa"/>
          </w:tcPr>
          <w:p w:rsidR="00E10348" w:rsidRPr="00A64EC4" w:rsidRDefault="00A85B63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Уметь </w:t>
            </w:r>
            <w:r w:rsidRPr="00892079">
              <w:rPr>
                <w:sz w:val="28"/>
                <w:szCs w:val="24"/>
              </w:rPr>
              <w:t xml:space="preserve">выполнять строевые упражнения, акробатические упражнения </w:t>
            </w:r>
            <w:r>
              <w:rPr>
                <w:sz w:val="28"/>
                <w:szCs w:val="24"/>
              </w:rPr>
              <w:t>и упражнения в равновесии, и упражнения на гибкость.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4" w:type="dxa"/>
          </w:tcPr>
          <w:p w:rsidR="00E10348" w:rsidRDefault="00CB17ED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ED">
              <w:rPr>
                <w:rFonts w:ascii="Times New Roman" w:hAnsi="Times New Roman" w:cs="Times New Roman"/>
                <w:b/>
                <w:sz w:val="28"/>
                <w:szCs w:val="28"/>
              </w:rPr>
              <w:t>Опорный прыжок.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упражнения.</w:t>
            </w:r>
          </w:p>
        </w:tc>
        <w:tc>
          <w:tcPr>
            <w:tcW w:w="851" w:type="dxa"/>
          </w:tcPr>
          <w:p w:rsidR="00E10348" w:rsidRDefault="00A64EC4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E10348" w:rsidRDefault="00A64EC4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EC4">
              <w:rPr>
                <w:rFonts w:ascii="Arial" w:hAnsi="Arial" w:cs="Arial"/>
                <w:i/>
                <w:iCs/>
                <w:sz w:val="28"/>
                <w:szCs w:val="16"/>
              </w:rPr>
              <w:t xml:space="preserve">Освоение навыков в опорных прыжках, развитие координационных, скоростно-силовых способностей. </w:t>
            </w:r>
            <w:proofErr w:type="spellStart"/>
            <w:r w:rsidRPr="00A64EC4">
              <w:rPr>
                <w:rFonts w:ascii="Arial" w:hAnsi="Arial" w:cs="Arial"/>
                <w:sz w:val="28"/>
                <w:szCs w:val="16"/>
              </w:rPr>
              <w:t>Перелезание</w:t>
            </w:r>
            <w:proofErr w:type="spellEnd"/>
            <w:r w:rsidRPr="00A64EC4">
              <w:rPr>
                <w:rFonts w:ascii="Arial" w:hAnsi="Arial" w:cs="Arial"/>
                <w:sz w:val="28"/>
                <w:szCs w:val="16"/>
              </w:rPr>
              <w:t xml:space="preserve"> через гимнастического коня.</w:t>
            </w:r>
            <w:r>
              <w:rPr>
                <w:rFonts w:ascii="Arial" w:hAnsi="Arial" w:cs="Arial"/>
                <w:sz w:val="28"/>
                <w:szCs w:val="16"/>
              </w:rPr>
              <w:t xml:space="preserve"> Р</w:t>
            </w:r>
            <w:r w:rsidRPr="00A64EC4">
              <w:rPr>
                <w:rFonts w:ascii="Arial" w:hAnsi="Arial" w:cs="Arial"/>
                <w:sz w:val="28"/>
                <w:szCs w:val="16"/>
              </w:rPr>
              <w:t>азмыкание на вытянутые в стороны руки; повороты направо, налево; команды  «Шагом   марш!», «Класс, стой!». Размыкание и смыкание приставными шагами</w:t>
            </w:r>
          </w:p>
        </w:tc>
        <w:tc>
          <w:tcPr>
            <w:tcW w:w="5528" w:type="dxa"/>
          </w:tcPr>
          <w:p w:rsidR="00A64EC4" w:rsidRDefault="00A64EC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Узнают</w:t>
            </w:r>
            <w:r w:rsidRPr="00A64EC4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название основных гимнастических снарядов</w:t>
            </w:r>
          </w:p>
          <w:p w:rsidR="00A64EC4" w:rsidRPr="00A64EC4" w:rsidRDefault="00A64EC4" w:rsidP="00BE7990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16"/>
              </w:rPr>
            </w:pP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Описывают</w:t>
            </w:r>
            <w:r>
              <w:rPr>
                <w:rStyle w:val="c5"/>
                <w:color w:val="000000"/>
                <w:sz w:val="28"/>
                <w:szCs w:val="28"/>
              </w:rPr>
              <w:t> технику гимнастических упражнений на спортивных снарядах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сваивают</w:t>
            </w:r>
            <w:r>
              <w:rPr>
                <w:rStyle w:val="c5"/>
                <w:color w:val="000000"/>
                <w:sz w:val="28"/>
                <w:szCs w:val="28"/>
              </w:rPr>
              <w:t> технику гимнастический упражнений на спортивных снарядах.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A64EC4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правила безопасности при выполнении гимнастических упражнений.</w:t>
            </w:r>
            <w:r w:rsidRPr="00EA66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EC4">
              <w:rPr>
                <w:rFonts w:ascii="Arial" w:hAnsi="Arial" w:cs="Arial"/>
                <w:sz w:val="28"/>
                <w:szCs w:val="16"/>
              </w:rPr>
              <w:t>Описывают технику опорных прыжков и осваивают её.</w:t>
            </w:r>
          </w:p>
          <w:p w:rsidR="00A64EC4" w:rsidRDefault="00A64EC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4EC4">
              <w:rPr>
                <w:rFonts w:ascii="Arial" w:hAnsi="Arial" w:cs="Arial"/>
                <w:sz w:val="28"/>
                <w:szCs w:val="16"/>
              </w:rPr>
              <w:t>Оказывают помощь сверстникам при освоении ими новых упражнений в опорных прыжках, анализируют их технику выполнения.</w:t>
            </w: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 xml:space="preserve"> Выполняют</w:t>
            </w:r>
            <w:r>
              <w:rPr>
                <w:rStyle w:val="c5"/>
                <w:color w:val="000000"/>
                <w:sz w:val="28"/>
                <w:szCs w:val="28"/>
              </w:rPr>
              <w:t> строевые упражнения.</w:t>
            </w:r>
          </w:p>
          <w:p w:rsidR="00A64EC4" w:rsidRPr="00A64EC4" w:rsidRDefault="00A64EC4" w:rsidP="00BE7990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16"/>
              </w:rPr>
            </w:pPr>
            <w:r w:rsidRPr="00EA66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EC4">
              <w:rPr>
                <w:rFonts w:ascii="Arial" w:hAnsi="Arial" w:cs="Arial"/>
                <w:sz w:val="28"/>
                <w:szCs w:val="16"/>
              </w:rPr>
              <w:t>Различают строевые команды.</w:t>
            </w:r>
          </w:p>
          <w:p w:rsidR="00A64EC4" w:rsidRPr="00EA66DD" w:rsidRDefault="00A64EC4" w:rsidP="00BE7990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4EC4">
              <w:rPr>
                <w:rFonts w:ascii="Arial" w:hAnsi="Arial" w:cs="Arial"/>
                <w:sz w:val="28"/>
                <w:szCs w:val="16"/>
              </w:rPr>
              <w:t>Точно выполняют строевые приемы</w:t>
            </w:r>
            <w:r w:rsidRPr="00EA66D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64EC4" w:rsidRPr="00A64EC4" w:rsidRDefault="00A64EC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40"/>
                <w:szCs w:val="22"/>
              </w:rPr>
            </w:pPr>
          </w:p>
          <w:p w:rsidR="00A64EC4" w:rsidRPr="00A64EC4" w:rsidRDefault="00A64EC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704" w:type="dxa"/>
          </w:tcPr>
          <w:p w:rsidR="00E10348" w:rsidRDefault="00A64EC4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EC4">
              <w:rPr>
                <w:rFonts w:ascii="Times New Roman" w:hAnsi="Times New Roman" w:cs="Times New Roman"/>
                <w:sz w:val="28"/>
                <w:szCs w:val="28"/>
              </w:rPr>
              <w:t>Опорный прыжок.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A64EC4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EC4">
              <w:rPr>
                <w:rFonts w:ascii="Arial" w:hAnsi="Arial" w:cs="Arial"/>
                <w:i/>
                <w:iCs/>
                <w:sz w:val="28"/>
                <w:szCs w:val="16"/>
              </w:rPr>
              <w:t xml:space="preserve">Освоение навыков в опорных прыжках, развитие координационных, скоростно-силовых способностей. </w:t>
            </w:r>
            <w:proofErr w:type="spellStart"/>
            <w:r w:rsidRPr="00A64EC4">
              <w:rPr>
                <w:rFonts w:ascii="Arial" w:hAnsi="Arial" w:cs="Arial"/>
                <w:sz w:val="28"/>
                <w:szCs w:val="16"/>
              </w:rPr>
              <w:t>Перелезание</w:t>
            </w:r>
            <w:proofErr w:type="spellEnd"/>
            <w:r w:rsidRPr="00A64EC4">
              <w:rPr>
                <w:rFonts w:ascii="Arial" w:hAnsi="Arial" w:cs="Arial"/>
                <w:sz w:val="28"/>
                <w:szCs w:val="16"/>
              </w:rPr>
              <w:t xml:space="preserve"> через гимнастического коня</w:t>
            </w:r>
            <w:r w:rsidRPr="00EA66D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28"/>
                <w:szCs w:val="16"/>
              </w:rPr>
              <w:t xml:space="preserve">     Р</w:t>
            </w:r>
            <w:r w:rsidRPr="00A64EC4">
              <w:rPr>
                <w:rFonts w:ascii="Arial" w:hAnsi="Arial" w:cs="Arial"/>
                <w:sz w:val="28"/>
                <w:szCs w:val="16"/>
              </w:rPr>
              <w:t>азмыкание на вытянутые в стороны руки; повороты направо, налево; команды  «Шагом   марш!», «Класс, стой!». Размыкание и смыкание приставными шагами</w:t>
            </w:r>
          </w:p>
        </w:tc>
        <w:tc>
          <w:tcPr>
            <w:tcW w:w="5528" w:type="dxa"/>
          </w:tcPr>
          <w:p w:rsidR="00A64EC4" w:rsidRDefault="00A64EC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Узнают</w:t>
            </w:r>
            <w:r w:rsidRPr="00A64EC4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название основных гимнастических снарядов</w:t>
            </w:r>
          </w:p>
          <w:p w:rsidR="00A64EC4" w:rsidRDefault="00A64EC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Выполняют</w:t>
            </w:r>
            <w:r>
              <w:rPr>
                <w:rStyle w:val="c5"/>
                <w:color w:val="000000"/>
                <w:sz w:val="28"/>
                <w:szCs w:val="28"/>
              </w:rPr>
              <w:t> строевые упражнения.</w:t>
            </w:r>
          </w:p>
          <w:p w:rsidR="00A64EC4" w:rsidRPr="00A64EC4" w:rsidRDefault="00A64EC4" w:rsidP="00BE7990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16"/>
              </w:rPr>
            </w:pP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Описывают</w:t>
            </w:r>
            <w:r>
              <w:rPr>
                <w:rStyle w:val="c5"/>
                <w:color w:val="000000"/>
                <w:sz w:val="28"/>
                <w:szCs w:val="28"/>
              </w:rPr>
              <w:t> технику гимнастических упражнений на спортивных снарядах.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Осваивают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 технику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гимнастический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упражнений на спортивных снарядах.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>
              <w:rPr>
                <w:rStyle w:val="c5"/>
                <w:color w:val="000000"/>
                <w:sz w:val="28"/>
                <w:szCs w:val="28"/>
              </w:rPr>
              <w:t> правила безопасности при выполнении гимнастических упражнений.</w:t>
            </w:r>
            <w:r w:rsidRPr="00EA66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EC4">
              <w:rPr>
                <w:rFonts w:ascii="Arial" w:hAnsi="Arial" w:cs="Arial"/>
                <w:sz w:val="28"/>
                <w:szCs w:val="16"/>
              </w:rPr>
              <w:t>Описывают технику опорных прыжков и осваивают её.</w:t>
            </w:r>
          </w:p>
          <w:p w:rsidR="00A64EC4" w:rsidRPr="00A64EC4" w:rsidRDefault="00A64EC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40"/>
                <w:szCs w:val="22"/>
              </w:rPr>
            </w:pPr>
            <w:r w:rsidRPr="00A64EC4">
              <w:rPr>
                <w:rFonts w:ascii="Arial" w:hAnsi="Arial" w:cs="Arial"/>
                <w:sz w:val="28"/>
                <w:szCs w:val="16"/>
              </w:rPr>
              <w:t>Оказывают помощь сверстникам при освоении ими новых упражнений в опорных прыжках, анализируют их технику выполнения.</w:t>
            </w:r>
          </w:p>
          <w:p w:rsidR="00A64EC4" w:rsidRDefault="00A64EC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64EC4" w:rsidRDefault="00A64EC4" w:rsidP="00BE7990"/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4" w:type="dxa"/>
          </w:tcPr>
          <w:p w:rsidR="00E10348" w:rsidRDefault="00A64EC4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EC4">
              <w:rPr>
                <w:rFonts w:ascii="Times New Roman" w:hAnsi="Times New Roman" w:cs="Times New Roman"/>
                <w:sz w:val="28"/>
                <w:szCs w:val="28"/>
              </w:rPr>
              <w:t>Опорный прыжок.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A64EC4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EC4">
              <w:rPr>
                <w:rFonts w:ascii="Arial" w:hAnsi="Arial" w:cs="Arial"/>
                <w:i/>
                <w:iCs/>
                <w:sz w:val="28"/>
                <w:szCs w:val="16"/>
              </w:rPr>
              <w:t xml:space="preserve">Освоение навыков в опорных прыжках, развитие координационных, скоростно-силовых способностей. </w:t>
            </w:r>
            <w:proofErr w:type="spellStart"/>
            <w:r w:rsidRPr="00A64EC4">
              <w:rPr>
                <w:rFonts w:ascii="Arial" w:hAnsi="Arial" w:cs="Arial"/>
                <w:sz w:val="28"/>
                <w:szCs w:val="16"/>
              </w:rPr>
              <w:t>Перелезание</w:t>
            </w:r>
            <w:proofErr w:type="spellEnd"/>
            <w:r w:rsidRPr="00A64EC4">
              <w:rPr>
                <w:rFonts w:ascii="Arial" w:hAnsi="Arial" w:cs="Arial"/>
                <w:sz w:val="28"/>
                <w:szCs w:val="16"/>
              </w:rPr>
              <w:t xml:space="preserve"> через гимнастического коня</w:t>
            </w:r>
            <w:r w:rsidRPr="00EA66D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28"/>
                <w:szCs w:val="16"/>
              </w:rPr>
              <w:t xml:space="preserve">     Р</w:t>
            </w:r>
            <w:r w:rsidRPr="00A64EC4">
              <w:rPr>
                <w:rFonts w:ascii="Arial" w:hAnsi="Arial" w:cs="Arial"/>
                <w:sz w:val="28"/>
                <w:szCs w:val="16"/>
              </w:rPr>
              <w:t xml:space="preserve">азмыкание на вытянутые в стороны руки; повороты направо, налево; команды  «Шагом   марш!», «Класс, </w:t>
            </w:r>
            <w:r w:rsidRPr="00A64EC4">
              <w:rPr>
                <w:rFonts w:ascii="Arial" w:hAnsi="Arial" w:cs="Arial"/>
                <w:sz w:val="28"/>
                <w:szCs w:val="16"/>
              </w:rPr>
              <w:lastRenderedPageBreak/>
              <w:t>стой!». Размыкание и смыкание приставными шагами</w:t>
            </w:r>
          </w:p>
        </w:tc>
        <w:tc>
          <w:tcPr>
            <w:tcW w:w="5528" w:type="dxa"/>
          </w:tcPr>
          <w:p w:rsidR="00A64EC4" w:rsidRPr="00A64EC4" w:rsidRDefault="00A64EC4" w:rsidP="00BE7990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16"/>
              </w:rPr>
            </w:pP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lastRenderedPageBreak/>
              <w:t>Соблюдают</w:t>
            </w:r>
            <w:r w:rsidRPr="00A64EC4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правила безопасности при выполнении гимнастических упражнений.</w:t>
            </w:r>
            <w:r w:rsidRPr="00EA66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EC4">
              <w:rPr>
                <w:rFonts w:ascii="Arial" w:hAnsi="Arial" w:cs="Arial"/>
                <w:sz w:val="28"/>
                <w:szCs w:val="16"/>
              </w:rPr>
              <w:t>Описывают технику опорных прыжков и осваивают её.</w:t>
            </w:r>
          </w:p>
          <w:p w:rsidR="00A64EC4" w:rsidRDefault="00A64EC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4EC4">
              <w:rPr>
                <w:rFonts w:ascii="Arial" w:hAnsi="Arial" w:cs="Arial"/>
                <w:sz w:val="28"/>
                <w:szCs w:val="16"/>
              </w:rPr>
              <w:t>Оказывают помощь сверстникам при освоении ими новых упражнений в опорных прыжках, анализируют их технику выполнения.</w:t>
            </w: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 xml:space="preserve"> Выполняют</w:t>
            </w:r>
            <w:r>
              <w:rPr>
                <w:rStyle w:val="c5"/>
                <w:color w:val="000000"/>
                <w:sz w:val="28"/>
                <w:szCs w:val="28"/>
              </w:rPr>
              <w:t> строевые упражнения.</w:t>
            </w:r>
          </w:p>
          <w:p w:rsidR="00A64EC4" w:rsidRPr="00A64EC4" w:rsidRDefault="00A64EC4" w:rsidP="00BE7990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16"/>
              </w:rPr>
            </w:pPr>
            <w:r w:rsidRPr="00EA66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EC4">
              <w:rPr>
                <w:rFonts w:ascii="Arial" w:hAnsi="Arial" w:cs="Arial"/>
                <w:sz w:val="28"/>
                <w:szCs w:val="16"/>
              </w:rPr>
              <w:t>Различают строевые команды.</w:t>
            </w:r>
          </w:p>
          <w:p w:rsidR="00A64EC4" w:rsidRPr="00EA66DD" w:rsidRDefault="00A64EC4" w:rsidP="00BE7990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4EC4">
              <w:rPr>
                <w:rFonts w:ascii="Arial" w:hAnsi="Arial" w:cs="Arial"/>
                <w:sz w:val="28"/>
                <w:szCs w:val="16"/>
              </w:rPr>
              <w:lastRenderedPageBreak/>
              <w:t>Точно выполняют строевые приемы</w:t>
            </w:r>
            <w:r w:rsidRPr="00EA66D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C02A7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704" w:type="dxa"/>
          </w:tcPr>
          <w:p w:rsidR="00E10348" w:rsidRPr="00322354" w:rsidRDefault="00322354" w:rsidP="00BE7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Лазание и </w:t>
            </w:r>
            <w:proofErr w:type="spellStart"/>
            <w:r w:rsidRPr="00322354">
              <w:rPr>
                <w:rFonts w:ascii="Times New Roman" w:hAnsi="Times New Roman" w:cs="Times New Roman"/>
                <w:b/>
                <w:sz w:val="28"/>
                <w:szCs w:val="28"/>
              </w:rPr>
              <w:t>перелезание</w:t>
            </w:r>
            <w:proofErr w:type="spellEnd"/>
            <w:r w:rsidRPr="003223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851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22354" w:rsidRDefault="00322354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Инструктаж по ТБ. </w:t>
            </w:r>
            <w:r w:rsidR="00373F2F">
              <w:rPr>
                <w:sz w:val="28"/>
                <w:szCs w:val="28"/>
              </w:rPr>
              <w:t xml:space="preserve"> Повороты на месте. </w:t>
            </w:r>
            <w:r>
              <w:rPr>
                <w:sz w:val="28"/>
                <w:szCs w:val="28"/>
              </w:rPr>
              <w:t xml:space="preserve">Освоение навыков лазания и </w:t>
            </w:r>
            <w:proofErr w:type="spellStart"/>
            <w:r>
              <w:rPr>
                <w:sz w:val="28"/>
                <w:szCs w:val="28"/>
              </w:rPr>
              <w:t>перелезания</w:t>
            </w:r>
            <w:proofErr w:type="spellEnd"/>
            <w:r>
              <w:rPr>
                <w:sz w:val="28"/>
                <w:szCs w:val="28"/>
              </w:rPr>
              <w:t>, развитие координационных и силовых способностей.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color w:val="000000"/>
                <w:sz w:val="28"/>
                <w:szCs w:val="28"/>
              </w:rPr>
              <w:t>Лазание по гимнастической стенке.</w:t>
            </w:r>
          </w:p>
          <w:p w:rsidR="00322354" w:rsidRDefault="00322354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Игра «Ниточка и иголочка».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73F2F" w:rsidRDefault="00322354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2354">
              <w:rPr>
                <w:rFonts w:ascii="Arial" w:hAnsi="Arial" w:cs="Arial"/>
                <w:sz w:val="28"/>
                <w:szCs w:val="16"/>
              </w:rPr>
              <w:t xml:space="preserve">Описывают технику упражнений в лазанье и </w:t>
            </w:r>
            <w:proofErr w:type="spellStart"/>
            <w:r w:rsidRPr="00322354">
              <w:rPr>
                <w:rFonts w:ascii="Arial" w:hAnsi="Arial" w:cs="Arial"/>
                <w:sz w:val="28"/>
                <w:szCs w:val="16"/>
              </w:rPr>
              <w:t>перелезании</w:t>
            </w:r>
            <w:proofErr w:type="spellEnd"/>
            <w:r>
              <w:rPr>
                <w:rFonts w:ascii="Arial" w:hAnsi="Arial" w:cs="Arial"/>
                <w:sz w:val="28"/>
                <w:szCs w:val="16"/>
              </w:rPr>
              <w:t xml:space="preserve">. Осваивают технику упр. в  лазанье и </w:t>
            </w:r>
            <w:proofErr w:type="spellStart"/>
            <w:r>
              <w:rPr>
                <w:rFonts w:ascii="Arial" w:hAnsi="Arial" w:cs="Arial"/>
                <w:sz w:val="28"/>
                <w:szCs w:val="16"/>
              </w:rPr>
              <w:t>перелезании</w:t>
            </w:r>
            <w:proofErr w:type="spellEnd"/>
            <w:r>
              <w:rPr>
                <w:rFonts w:ascii="Arial" w:hAnsi="Arial" w:cs="Arial"/>
                <w:sz w:val="28"/>
                <w:szCs w:val="16"/>
              </w:rPr>
              <w:t xml:space="preserve"> и соблюдают правила безопасности.</w:t>
            </w:r>
            <w:r w:rsidR="00373F2F" w:rsidRPr="00A64EC4">
              <w:rPr>
                <w:rStyle w:val="c5"/>
                <w:bCs/>
                <w:color w:val="000000"/>
                <w:sz w:val="28"/>
                <w:szCs w:val="28"/>
              </w:rPr>
              <w:t xml:space="preserve"> Выполняют</w:t>
            </w:r>
            <w:r w:rsidR="00373F2F">
              <w:rPr>
                <w:rStyle w:val="c5"/>
                <w:color w:val="000000"/>
                <w:sz w:val="28"/>
                <w:szCs w:val="28"/>
              </w:rPr>
              <w:t> строевые упражнения.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4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F"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 w:rsidRPr="00373F2F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373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73F2F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16"/>
              </w:rPr>
              <w:t>П</w:t>
            </w:r>
            <w:r w:rsidRPr="00A64EC4">
              <w:rPr>
                <w:rFonts w:ascii="Arial" w:hAnsi="Arial" w:cs="Arial"/>
                <w:sz w:val="28"/>
                <w:szCs w:val="16"/>
              </w:rPr>
              <w:t>овороты направо, налево; команды  «Шагом   марш!», «Класс, стой!». Размыкание и смыкание приставными шагами</w:t>
            </w:r>
            <w:r>
              <w:rPr>
                <w:rFonts w:ascii="Arial" w:hAnsi="Arial" w:cs="Arial"/>
                <w:sz w:val="28"/>
                <w:szCs w:val="16"/>
              </w:rPr>
              <w:t xml:space="preserve">.       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Лазание по гимнастической стенке.</w:t>
            </w:r>
          </w:p>
          <w:p w:rsidR="00373F2F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Игра «Ниточка и иголочка».</w:t>
            </w:r>
          </w:p>
          <w:p w:rsidR="00373F2F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Развитие силовых способностей.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73F2F" w:rsidRDefault="00373F2F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16"/>
              </w:rPr>
              <w:t xml:space="preserve">Осваивают технику упр. в  лазанье и </w:t>
            </w:r>
            <w:proofErr w:type="spellStart"/>
            <w:r>
              <w:rPr>
                <w:rFonts w:ascii="Arial" w:hAnsi="Arial" w:cs="Arial"/>
                <w:sz w:val="28"/>
                <w:szCs w:val="16"/>
              </w:rPr>
              <w:t>перелезании</w:t>
            </w:r>
            <w:proofErr w:type="spellEnd"/>
            <w:r>
              <w:rPr>
                <w:rFonts w:ascii="Arial" w:hAnsi="Arial" w:cs="Arial"/>
                <w:sz w:val="28"/>
                <w:szCs w:val="16"/>
              </w:rPr>
              <w:t xml:space="preserve"> и соблюдают правила безопасности.</w:t>
            </w: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 xml:space="preserve"> Выполняют</w:t>
            </w:r>
            <w:r>
              <w:rPr>
                <w:rStyle w:val="c5"/>
                <w:color w:val="000000"/>
                <w:sz w:val="28"/>
                <w:szCs w:val="28"/>
              </w:rPr>
              <w:t> строевые упражнения.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4" w:type="dxa"/>
          </w:tcPr>
          <w:p w:rsidR="00E10348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3F2F">
              <w:rPr>
                <w:sz w:val="28"/>
                <w:szCs w:val="28"/>
              </w:rPr>
              <w:t xml:space="preserve">Лазание и </w:t>
            </w:r>
            <w:proofErr w:type="spellStart"/>
            <w:r w:rsidRPr="00373F2F">
              <w:rPr>
                <w:sz w:val="28"/>
                <w:szCs w:val="28"/>
              </w:rPr>
              <w:t>перелезание</w:t>
            </w:r>
            <w:proofErr w:type="spellEnd"/>
            <w:r w:rsidRPr="00373F2F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2354">
              <w:rPr>
                <w:sz w:val="28"/>
                <w:szCs w:val="28"/>
              </w:rPr>
              <w:t>Строевые упражнения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73F2F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16"/>
              </w:rPr>
              <w:t>П</w:t>
            </w:r>
            <w:r w:rsidRPr="00A64EC4">
              <w:rPr>
                <w:rFonts w:ascii="Arial" w:hAnsi="Arial" w:cs="Arial"/>
                <w:sz w:val="28"/>
                <w:szCs w:val="16"/>
              </w:rPr>
              <w:t>овороты направо, налево; команды  «Шагом   марш!», «Класс, стой!». Размыкание и смыкание приставными шагами</w:t>
            </w:r>
            <w:r>
              <w:rPr>
                <w:rFonts w:ascii="Arial" w:hAnsi="Arial" w:cs="Arial"/>
                <w:sz w:val="28"/>
                <w:szCs w:val="16"/>
              </w:rPr>
              <w:t xml:space="preserve">.       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Подтягивание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лежа на животе по гимнастической скамейке.</w:t>
            </w:r>
          </w:p>
          <w:p w:rsidR="00373F2F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Игра «Ниточка и иголочка».</w:t>
            </w:r>
          </w:p>
          <w:p w:rsidR="00373F2F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Развитие силовых способностей.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73F2F" w:rsidRDefault="00373F2F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Выполняют</w:t>
            </w:r>
            <w:r>
              <w:rPr>
                <w:rStyle w:val="c5"/>
                <w:color w:val="000000"/>
                <w:sz w:val="28"/>
                <w:szCs w:val="28"/>
              </w:rPr>
              <w:t> строевые упражнения.</w:t>
            </w:r>
          </w:p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 xml:space="preserve">Осваивают технику упр. в  лазанье и </w:t>
            </w:r>
            <w:proofErr w:type="spellStart"/>
            <w:r>
              <w:rPr>
                <w:rFonts w:ascii="Arial" w:hAnsi="Arial" w:cs="Arial"/>
                <w:sz w:val="28"/>
                <w:szCs w:val="16"/>
              </w:rPr>
              <w:t>перелезании</w:t>
            </w:r>
            <w:proofErr w:type="spellEnd"/>
            <w:r>
              <w:rPr>
                <w:rFonts w:ascii="Arial" w:hAnsi="Arial" w:cs="Arial"/>
                <w:sz w:val="28"/>
                <w:szCs w:val="16"/>
              </w:rPr>
              <w:t xml:space="preserve"> и соблюдают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4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F"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 w:rsidRPr="00373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перелезание</w:t>
            </w:r>
            <w:proofErr w:type="spellEnd"/>
            <w:r w:rsidRPr="00373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47B5E" w:rsidRDefault="00B47B5E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Повороты направо и налево.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lastRenderedPageBreak/>
              <w:t>Подтягивание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лежа на животе по гимнастической скамейке.</w:t>
            </w:r>
          </w:p>
          <w:p w:rsidR="00B47B5E" w:rsidRDefault="00B47B5E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Перелезание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через гору матов.</w:t>
            </w:r>
          </w:p>
          <w:p w:rsidR="00B47B5E" w:rsidRDefault="00B47B5E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Развитие силовых способностей.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47B5E" w:rsidRDefault="00B47B5E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lastRenderedPageBreak/>
              <w:t>Выполняют</w:t>
            </w:r>
            <w:r>
              <w:rPr>
                <w:rStyle w:val="c5"/>
                <w:color w:val="000000"/>
                <w:sz w:val="28"/>
                <w:szCs w:val="28"/>
              </w:rPr>
              <w:t> строевые упражнения.</w:t>
            </w:r>
          </w:p>
          <w:p w:rsidR="00E10348" w:rsidRDefault="00B47B5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lastRenderedPageBreak/>
              <w:t xml:space="preserve">Осваивают технику упр. в  лазанье и </w:t>
            </w:r>
            <w:proofErr w:type="spellStart"/>
            <w:r>
              <w:rPr>
                <w:rFonts w:ascii="Arial" w:hAnsi="Arial" w:cs="Arial"/>
                <w:sz w:val="28"/>
                <w:szCs w:val="16"/>
              </w:rPr>
              <w:t>перелезании</w:t>
            </w:r>
            <w:proofErr w:type="spellEnd"/>
            <w:r>
              <w:rPr>
                <w:rFonts w:ascii="Arial" w:hAnsi="Arial" w:cs="Arial"/>
                <w:sz w:val="28"/>
                <w:szCs w:val="16"/>
              </w:rPr>
              <w:t xml:space="preserve"> и соблюдают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704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F2F"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 w:rsidRPr="00373F2F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373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73F2F" w:rsidRDefault="00B47B5E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 Повороты направо и налево. Ла</w:t>
            </w:r>
            <w:r w:rsidR="00373F2F">
              <w:rPr>
                <w:rStyle w:val="c5"/>
                <w:color w:val="000000"/>
                <w:sz w:val="28"/>
                <w:szCs w:val="28"/>
              </w:rPr>
              <w:t>зание по гимнастической стенке.</w:t>
            </w:r>
          </w:p>
          <w:p w:rsidR="00373F2F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Подтягивание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лежа на животе по гимнастической скамейке.</w:t>
            </w:r>
          </w:p>
          <w:p w:rsidR="00373F2F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Игра «Ниточка и иголочка».</w:t>
            </w:r>
          </w:p>
          <w:p w:rsidR="00373F2F" w:rsidRDefault="00373F2F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Развитие силовых способностей.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47B5E" w:rsidRDefault="00B47B5E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4EC4">
              <w:rPr>
                <w:rStyle w:val="c5"/>
                <w:bCs/>
                <w:color w:val="000000"/>
                <w:sz w:val="28"/>
                <w:szCs w:val="28"/>
              </w:rPr>
              <w:t>Выполняют</w:t>
            </w:r>
            <w:r>
              <w:rPr>
                <w:rStyle w:val="c5"/>
                <w:color w:val="000000"/>
                <w:sz w:val="28"/>
                <w:szCs w:val="28"/>
              </w:rPr>
              <w:t> строевые упражнения.</w:t>
            </w:r>
          </w:p>
          <w:p w:rsidR="00E10348" w:rsidRDefault="00B47B5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 xml:space="preserve">Осваивают технику упр. в  лазанье и </w:t>
            </w:r>
            <w:proofErr w:type="spellStart"/>
            <w:r>
              <w:rPr>
                <w:rFonts w:ascii="Arial" w:hAnsi="Arial" w:cs="Arial"/>
                <w:sz w:val="28"/>
                <w:szCs w:val="16"/>
              </w:rPr>
              <w:t>перелезании</w:t>
            </w:r>
            <w:proofErr w:type="spellEnd"/>
            <w:r>
              <w:rPr>
                <w:rFonts w:ascii="Arial" w:hAnsi="Arial" w:cs="Arial"/>
                <w:sz w:val="28"/>
                <w:szCs w:val="16"/>
              </w:rPr>
              <w:t xml:space="preserve"> и соблюдают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373F2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4" w:type="dxa"/>
          </w:tcPr>
          <w:p w:rsidR="00E10348" w:rsidRPr="00B47B5E" w:rsidRDefault="00B47B5E" w:rsidP="00BE7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5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B5E">
              <w:rPr>
                <w:rFonts w:ascii="Times New Roman" w:hAnsi="Times New Roman" w:cs="Times New Roman"/>
                <w:sz w:val="28"/>
                <w:szCs w:val="28"/>
              </w:rPr>
              <w:t>на основе футбола</w:t>
            </w:r>
          </w:p>
        </w:tc>
        <w:tc>
          <w:tcPr>
            <w:tcW w:w="851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E10348" w:rsidRDefault="00B47B5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ТБ. ОРУ.              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Футбол: остановка и ведение мяча. Подвижная игра  «Гонка мячей по кругу». Футбол.</w:t>
            </w:r>
            <w:r w:rsidR="005D1F71">
              <w:rPr>
                <w:color w:val="000000"/>
                <w:sz w:val="29"/>
                <w:szCs w:val="29"/>
                <w:shd w:val="clear" w:color="auto" w:fill="FFFFFF"/>
              </w:rPr>
              <w:t xml:space="preserve"> Развитие быстроты и ловкости, развитие координации.</w:t>
            </w:r>
          </w:p>
        </w:tc>
        <w:tc>
          <w:tcPr>
            <w:tcW w:w="5528" w:type="dxa"/>
          </w:tcPr>
          <w:p w:rsidR="00B47B5E" w:rsidRDefault="00B47B5E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Осваивают</w:t>
            </w:r>
            <w:r>
              <w:rPr>
                <w:rStyle w:val="c5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color w:val="000000"/>
                <w:sz w:val="28"/>
                <w:szCs w:val="28"/>
              </w:rPr>
              <w:t>универсальные умения управлять эмоциями в процессе учебной и игровой деятельности.</w:t>
            </w:r>
          </w:p>
          <w:p w:rsidR="00B47B5E" w:rsidRDefault="00B47B5E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быстроту и ловкость во время подвижных игр.</w:t>
            </w:r>
          </w:p>
          <w:p w:rsidR="00B47B5E" w:rsidRDefault="00B47B5E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</w:p>
          <w:p w:rsidR="00B47B5E" w:rsidRDefault="00B47B5E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Осваивают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умения выполнять универсальные физические упражнения.</w:t>
            </w:r>
          </w:p>
          <w:p w:rsidR="00B47B5E" w:rsidRDefault="00B47B5E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Развивают</w:t>
            </w:r>
            <w:r>
              <w:rPr>
                <w:rStyle w:val="c5"/>
                <w:color w:val="000000"/>
                <w:sz w:val="28"/>
                <w:szCs w:val="28"/>
              </w:rPr>
              <w:t> физические качества.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4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F7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B5E">
              <w:rPr>
                <w:rFonts w:ascii="Times New Roman" w:hAnsi="Times New Roman" w:cs="Times New Roman"/>
                <w:sz w:val="28"/>
                <w:szCs w:val="28"/>
              </w:rPr>
              <w:t>на основе футбола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Футбол: остановка и ведение мяча. Подвижная игра  «Гонка мячей по кругу». Футбол. Развитие быстроты и ловкости, развитие координации.</w:t>
            </w:r>
          </w:p>
        </w:tc>
        <w:tc>
          <w:tcPr>
            <w:tcW w:w="5528" w:type="dxa"/>
          </w:tcPr>
          <w:p w:rsidR="005D1F71" w:rsidRDefault="005D1F7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быстроту и ловкость во время подвижных игр.</w:t>
            </w:r>
          </w:p>
          <w:p w:rsidR="005D1F71" w:rsidRDefault="005D1F71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Развивают</w:t>
            </w:r>
            <w:r>
              <w:rPr>
                <w:rStyle w:val="c5"/>
                <w:color w:val="000000"/>
                <w:sz w:val="28"/>
                <w:szCs w:val="28"/>
              </w:rPr>
              <w:t> физические качества.</w:t>
            </w:r>
          </w:p>
          <w:p w:rsidR="005D1F71" w:rsidRDefault="005D1F7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4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F71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5D1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B5E">
              <w:rPr>
                <w:rFonts w:ascii="Times New Roman" w:hAnsi="Times New Roman" w:cs="Times New Roman"/>
                <w:sz w:val="28"/>
                <w:szCs w:val="28"/>
              </w:rPr>
              <w:t>на основе футбола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Футбол: остановка и ведение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lastRenderedPageBreak/>
              <w:t>мяча. Подвижная игра  «Гонка мячей по кругу». Футбол. Развитие быстроты и ловкости, развитие координации.</w:t>
            </w:r>
          </w:p>
        </w:tc>
        <w:tc>
          <w:tcPr>
            <w:tcW w:w="5528" w:type="dxa"/>
          </w:tcPr>
          <w:p w:rsidR="005D1F71" w:rsidRDefault="005D1F7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lastRenderedPageBreak/>
              <w:t>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быстроту и ловкость во время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подвижных игр.</w:t>
            </w:r>
          </w:p>
          <w:p w:rsidR="005D1F71" w:rsidRDefault="005D1F71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Развивают</w:t>
            </w:r>
            <w:r>
              <w:rPr>
                <w:rStyle w:val="c5"/>
                <w:color w:val="000000"/>
                <w:sz w:val="28"/>
                <w:szCs w:val="28"/>
              </w:rPr>
              <w:t> физические качества.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704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F7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B5E">
              <w:rPr>
                <w:rFonts w:ascii="Times New Roman" w:hAnsi="Times New Roman" w:cs="Times New Roman"/>
                <w:sz w:val="28"/>
                <w:szCs w:val="28"/>
              </w:rPr>
              <w:t>на основе футбола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Футбол: удар по неподвижному и катящемуся мячу. ОРУ. Подвижная игра «Бросай и поймай». Мини-футбол. Развитие быстроты и ловкости, развитие координации.</w:t>
            </w:r>
          </w:p>
        </w:tc>
        <w:tc>
          <w:tcPr>
            <w:tcW w:w="5528" w:type="dxa"/>
          </w:tcPr>
          <w:p w:rsidR="005D1F71" w:rsidRDefault="005D1F7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быстроту и ловкость во время подвижных игр.</w:t>
            </w:r>
          </w:p>
          <w:p w:rsidR="005D1F71" w:rsidRDefault="005D1F71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Развивают</w:t>
            </w:r>
            <w:r>
              <w:rPr>
                <w:rStyle w:val="c5"/>
                <w:color w:val="000000"/>
                <w:sz w:val="28"/>
                <w:szCs w:val="28"/>
              </w:rPr>
              <w:t> физические качества.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4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F7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B5E">
              <w:rPr>
                <w:rFonts w:ascii="Times New Roman" w:hAnsi="Times New Roman" w:cs="Times New Roman"/>
                <w:sz w:val="28"/>
                <w:szCs w:val="28"/>
              </w:rPr>
              <w:t>на основе футбола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Футбол: удар по неподвижному и катящемуся мячу. ОРУ. Подвижная игра «Бросай и поймай». Мини-футбол. Развитие быстроты и ловкости, развитие координации.</w:t>
            </w:r>
          </w:p>
        </w:tc>
        <w:tc>
          <w:tcPr>
            <w:tcW w:w="5528" w:type="dxa"/>
          </w:tcPr>
          <w:p w:rsidR="005D1F71" w:rsidRDefault="005D1F7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быстроту и ловкость во время подвижных игр.</w:t>
            </w:r>
          </w:p>
          <w:p w:rsidR="005D1F71" w:rsidRDefault="005D1F71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Развивают</w:t>
            </w:r>
            <w:r>
              <w:rPr>
                <w:rStyle w:val="c5"/>
                <w:color w:val="000000"/>
                <w:sz w:val="28"/>
                <w:szCs w:val="28"/>
              </w:rPr>
              <w:t> физические качества.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4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F7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B5E">
              <w:rPr>
                <w:rFonts w:ascii="Times New Roman" w:hAnsi="Times New Roman" w:cs="Times New Roman"/>
                <w:sz w:val="28"/>
                <w:szCs w:val="28"/>
              </w:rPr>
              <w:t>на основе футбола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Футбол: удар по неподвижному и катящемуся мячу. ОРУ. Подвижная игра «Бросай и поймай». Мини-футбол. Развитие быстроты и ловкости, развитие координации.</w:t>
            </w:r>
          </w:p>
        </w:tc>
        <w:tc>
          <w:tcPr>
            <w:tcW w:w="5528" w:type="dxa"/>
          </w:tcPr>
          <w:p w:rsidR="005D1F71" w:rsidRDefault="005D1F71" w:rsidP="00BE79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Проявляют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быстроту и ловкость во время подвижных игр.</w:t>
            </w:r>
          </w:p>
          <w:p w:rsidR="005D1F71" w:rsidRDefault="005D1F71" w:rsidP="00BE79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Развивают</w:t>
            </w:r>
            <w:r>
              <w:rPr>
                <w:rStyle w:val="c5"/>
                <w:color w:val="000000"/>
                <w:sz w:val="28"/>
                <w:szCs w:val="28"/>
              </w:rPr>
              <w:t> физические качества.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4" w:type="dxa"/>
          </w:tcPr>
          <w:p w:rsidR="00E10348" w:rsidRDefault="00BE7990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99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волейбола</w:t>
            </w:r>
          </w:p>
        </w:tc>
        <w:tc>
          <w:tcPr>
            <w:tcW w:w="851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E10348" w:rsidRDefault="00BE7990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Пионербол.</w:t>
            </w:r>
            <w:r w:rsidRPr="00F94DB4">
              <w:rPr>
                <w:rFonts w:cs="Times New Roman"/>
                <w:szCs w:val="28"/>
              </w:rPr>
              <w:t xml:space="preserve"> </w:t>
            </w:r>
            <w:r w:rsidRPr="00BE7990">
              <w:rPr>
                <w:rFonts w:cs="Times New Roman"/>
                <w:sz w:val="28"/>
                <w:szCs w:val="28"/>
              </w:rPr>
              <w:t>Инструктаж по ТБ. ОРУ с мячом. Обучение ловли и передачам мяча в парах. Игра «Бросай и поймай». Развитие координационных способностей.</w:t>
            </w:r>
          </w:p>
        </w:tc>
        <w:tc>
          <w:tcPr>
            <w:tcW w:w="5528" w:type="dxa"/>
          </w:tcPr>
          <w:p w:rsidR="001C740B" w:rsidRPr="001C740B" w:rsidRDefault="001C740B" w:rsidP="001C74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Узнают </w:t>
            </w:r>
            <w:r w:rsidRPr="001C740B">
              <w:rPr>
                <w:rFonts w:cs="Times New Roman"/>
                <w:sz w:val="28"/>
                <w:szCs w:val="28"/>
              </w:rPr>
              <w:t xml:space="preserve"> правила работы с мячом.</w:t>
            </w:r>
          </w:p>
          <w:p w:rsidR="001C740B" w:rsidRPr="001C740B" w:rsidRDefault="001C740B" w:rsidP="001C74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Учатся </w:t>
            </w:r>
            <w:r w:rsidRPr="001C740B">
              <w:rPr>
                <w:rFonts w:cs="Times New Roman"/>
                <w:sz w:val="28"/>
                <w:szCs w:val="28"/>
              </w:rPr>
              <w:t>держать мяч, ловить после подкидывания, передавать мяч в парах.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704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волейбола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BE7990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990">
              <w:rPr>
                <w:rFonts w:cs="Times New Roman"/>
                <w:sz w:val="28"/>
                <w:szCs w:val="28"/>
              </w:rPr>
              <w:t>ОРУ с мячом. Ловля и передача мяча в парах различными способами. Подвижные игры и эстафеты с мячом.</w:t>
            </w:r>
          </w:p>
        </w:tc>
        <w:tc>
          <w:tcPr>
            <w:tcW w:w="5528" w:type="dxa"/>
          </w:tcPr>
          <w:p w:rsidR="00E2221A" w:rsidRPr="001C740B" w:rsidRDefault="00E2221A" w:rsidP="00E222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Учатся </w:t>
            </w:r>
            <w:r w:rsidRPr="00E2221A">
              <w:rPr>
                <w:rFonts w:cs="Times New Roman"/>
                <w:sz w:val="28"/>
                <w:szCs w:val="28"/>
              </w:rPr>
              <w:t>выполнять ловлю и передачу мяча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4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волейбола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cs="Times New Roman"/>
                <w:sz w:val="28"/>
                <w:szCs w:val="28"/>
              </w:rPr>
              <w:t>ОРУ с мячом. Передача и ловля мяча через сетку. Игра «Перестрелка».</w:t>
            </w:r>
          </w:p>
        </w:tc>
        <w:tc>
          <w:tcPr>
            <w:tcW w:w="5528" w:type="dxa"/>
          </w:tcPr>
          <w:p w:rsidR="00E2221A" w:rsidRPr="00E2221A" w:rsidRDefault="00E2221A" w:rsidP="00E2221A">
            <w:pPr>
              <w:rPr>
                <w:rFonts w:cs="Times New Roman"/>
                <w:sz w:val="36"/>
                <w:szCs w:val="28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  <w:r w:rsidRPr="00F94DB4">
              <w:rPr>
                <w:rFonts w:cs="Times New Roman"/>
                <w:b/>
                <w:i/>
                <w:szCs w:val="28"/>
              </w:rPr>
              <w:t xml:space="preserve"> </w:t>
            </w:r>
            <w:r w:rsidRPr="00E2221A">
              <w:rPr>
                <w:rFonts w:cs="Times New Roman"/>
                <w:sz w:val="28"/>
                <w:szCs w:val="28"/>
              </w:rPr>
              <w:t>Учатся  правильно передавать мяч через сетку, ловить мяч.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4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волейбола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cs="Times New Roman"/>
                <w:sz w:val="28"/>
                <w:szCs w:val="28"/>
              </w:rPr>
              <w:t xml:space="preserve">ОРУ с мячом. Передача и ловля мяча через сетку. Игра «Перестрелка» </w:t>
            </w:r>
            <w:proofErr w:type="gramStart"/>
            <w:r w:rsidRPr="001C740B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1C740B">
              <w:rPr>
                <w:rFonts w:cs="Times New Roman"/>
                <w:sz w:val="28"/>
                <w:szCs w:val="28"/>
              </w:rPr>
              <w:t>с 4 мячами). Развитие координационных способностей.</w:t>
            </w:r>
          </w:p>
        </w:tc>
        <w:tc>
          <w:tcPr>
            <w:tcW w:w="5528" w:type="dxa"/>
          </w:tcPr>
          <w:p w:rsidR="00E2221A" w:rsidRPr="001C740B" w:rsidRDefault="00E2221A" w:rsidP="00E2221A">
            <w:pPr>
              <w:rPr>
                <w:rFonts w:cs="Times New Roman"/>
                <w:sz w:val="28"/>
                <w:szCs w:val="28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                         Учатся</w:t>
            </w:r>
          </w:p>
          <w:p w:rsidR="00E10348" w:rsidRDefault="00E2221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1A">
              <w:rPr>
                <w:rFonts w:cs="Times New Roman"/>
                <w:sz w:val="28"/>
                <w:szCs w:val="28"/>
              </w:rPr>
              <w:t>реагировать на летящий через сетку мяч.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4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волейбола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1C740B" w:rsidP="001C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cs="Times New Roman"/>
                <w:sz w:val="28"/>
                <w:szCs w:val="28"/>
              </w:rPr>
              <w:t>ОРУ с мячом. Обучение подаче мяча через сетку. Игра «Перестрелка»</w:t>
            </w:r>
            <w:r w:rsidRPr="00F94DB4">
              <w:rPr>
                <w:rFonts w:cs="Times New Roman"/>
                <w:szCs w:val="28"/>
              </w:rPr>
              <w:t xml:space="preserve"> </w:t>
            </w:r>
            <w:r w:rsidRPr="001C740B">
              <w:rPr>
                <w:rFonts w:cs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5528" w:type="dxa"/>
          </w:tcPr>
          <w:p w:rsidR="00E2221A" w:rsidRPr="001C740B" w:rsidRDefault="00E2221A" w:rsidP="00E2221A">
            <w:pPr>
              <w:rPr>
                <w:rFonts w:cs="Times New Roman"/>
                <w:sz w:val="28"/>
                <w:szCs w:val="28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                         Учатся</w:t>
            </w:r>
          </w:p>
          <w:p w:rsidR="00E10348" w:rsidRDefault="00E2221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1A">
              <w:rPr>
                <w:rFonts w:cs="Times New Roman"/>
                <w:sz w:val="28"/>
                <w:szCs w:val="28"/>
              </w:rPr>
              <w:t>выполнять подачу мяча через сетку.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4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волейбола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C740B" w:rsidRPr="001C740B" w:rsidRDefault="001C740B" w:rsidP="001C740B">
            <w:pPr>
              <w:rPr>
                <w:rFonts w:cs="Times New Roman"/>
                <w:sz w:val="28"/>
                <w:szCs w:val="28"/>
              </w:rPr>
            </w:pPr>
            <w:r w:rsidRPr="001C740B">
              <w:rPr>
                <w:rFonts w:cs="Times New Roman"/>
                <w:sz w:val="28"/>
                <w:szCs w:val="28"/>
              </w:rPr>
              <w:t>ОРУ с мячом. Совершенствование подачи мяча через сетку одной рукой.</w:t>
            </w:r>
          </w:p>
          <w:p w:rsidR="00E10348" w:rsidRDefault="001C740B" w:rsidP="001C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cs="Times New Roman"/>
                <w:sz w:val="28"/>
                <w:szCs w:val="28"/>
              </w:rPr>
              <w:t>Игра «Перестрелка»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C740B">
              <w:rPr>
                <w:rFonts w:cs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5528" w:type="dxa"/>
          </w:tcPr>
          <w:p w:rsidR="00E2221A" w:rsidRPr="001C740B" w:rsidRDefault="00E2221A" w:rsidP="00E2221A">
            <w:pPr>
              <w:rPr>
                <w:rFonts w:cs="Times New Roman"/>
                <w:sz w:val="28"/>
                <w:szCs w:val="28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</w:p>
          <w:p w:rsidR="00E2221A" w:rsidRPr="001C740B" w:rsidRDefault="00E2221A" w:rsidP="00E2221A">
            <w:pPr>
              <w:rPr>
                <w:rFonts w:cs="Times New Roman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Учатся</w:t>
            </w:r>
          </w:p>
          <w:p w:rsidR="00E10348" w:rsidRDefault="00E2221A" w:rsidP="00E2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1A">
              <w:rPr>
                <w:rFonts w:cs="Times New Roman"/>
                <w:sz w:val="28"/>
                <w:szCs w:val="28"/>
              </w:rPr>
              <w:t>выполнять подачу мяча через сетку.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4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cs="Times New Roman"/>
                <w:sz w:val="28"/>
                <w:szCs w:val="28"/>
              </w:rPr>
              <w:t>ОРУ в движении. Правила игры в пионербол. Расстановка игроков на площадке</w:t>
            </w:r>
            <w:proofErr w:type="gramStart"/>
            <w:r w:rsidRPr="001C740B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1C740B">
              <w:rPr>
                <w:rFonts w:cs="Times New Roman"/>
                <w:sz w:val="28"/>
                <w:szCs w:val="28"/>
              </w:rPr>
              <w:t>Переходы во время игры.  Игра «Пионербол».</w:t>
            </w:r>
          </w:p>
        </w:tc>
        <w:tc>
          <w:tcPr>
            <w:tcW w:w="5528" w:type="dxa"/>
          </w:tcPr>
          <w:p w:rsidR="00E2221A" w:rsidRPr="00E2221A" w:rsidRDefault="00E2221A" w:rsidP="00E2221A">
            <w:pPr>
              <w:rPr>
                <w:rFonts w:cs="Times New Roman"/>
                <w:sz w:val="28"/>
                <w:szCs w:val="28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  <w:r w:rsidRPr="00F94DB4">
              <w:rPr>
                <w:rFonts w:cs="Times New Roman"/>
                <w:b/>
                <w:i/>
                <w:szCs w:val="28"/>
              </w:rPr>
              <w:t xml:space="preserve"> </w:t>
            </w:r>
            <w:r w:rsidRPr="00E2221A">
              <w:rPr>
                <w:rFonts w:cs="Times New Roman"/>
                <w:sz w:val="28"/>
                <w:szCs w:val="28"/>
              </w:rPr>
              <w:t>Изучают правила игры в «Пионербол».</w:t>
            </w:r>
          </w:p>
          <w:p w:rsidR="00E2221A" w:rsidRPr="00E2221A" w:rsidRDefault="00E2221A" w:rsidP="00E2221A">
            <w:pPr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Учатся </w:t>
            </w:r>
            <w:r w:rsidRPr="00E2221A">
              <w:rPr>
                <w:rFonts w:cs="Times New Roman"/>
                <w:sz w:val="28"/>
                <w:szCs w:val="28"/>
              </w:rPr>
              <w:t>выполнять расстановку игроков на площадке, переходы.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4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cs="Times New Roman"/>
                <w:sz w:val="28"/>
                <w:szCs w:val="28"/>
              </w:rPr>
              <w:t xml:space="preserve">ОРУ в движении. Правила игры в </w:t>
            </w:r>
            <w:r w:rsidRPr="001C740B">
              <w:rPr>
                <w:rFonts w:cs="Times New Roman"/>
                <w:sz w:val="28"/>
                <w:szCs w:val="28"/>
              </w:rPr>
              <w:lastRenderedPageBreak/>
              <w:t>«Пионербол». Действия игрока на площадке. Подача мяча.</w:t>
            </w:r>
          </w:p>
        </w:tc>
        <w:tc>
          <w:tcPr>
            <w:tcW w:w="5528" w:type="dxa"/>
          </w:tcPr>
          <w:p w:rsidR="00E2221A" w:rsidRPr="001C740B" w:rsidRDefault="00E2221A" w:rsidP="00E2221A">
            <w:pPr>
              <w:rPr>
                <w:rFonts w:cs="Times New Roman"/>
                <w:sz w:val="28"/>
                <w:szCs w:val="28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lastRenderedPageBreak/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дисциплину и правила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безопасности во время подвижных игр. Учатся </w:t>
            </w:r>
            <w:r w:rsidRPr="00F94DB4">
              <w:rPr>
                <w:rFonts w:cs="Times New Roman"/>
                <w:szCs w:val="28"/>
              </w:rPr>
              <w:t xml:space="preserve"> </w:t>
            </w:r>
            <w:r w:rsidRPr="00E2221A">
              <w:rPr>
                <w:rFonts w:cs="Times New Roman"/>
                <w:sz w:val="28"/>
                <w:szCs w:val="28"/>
              </w:rPr>
              <w:t>играть в игру «Пионербол».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704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cs="Times New Roman"/>
                <w:sz w:val="28"/>
                <w:szCs w:val="28"/>
              </w:rPr>
              <w:t>ОРУ в движении. Игра «Пионербол». Развитие координационных способностей.</w:t>
            </w:r>
          </w:p>
        </w:tc>
        <w:tc>
          <w:tcPr>
            <w:tcW w:w="5528" w:type="dxa"/>
          </w:tcPr>
          <w:p w:rsidR="00E2221A" w:rsidRPr="001C740B" w:rsidRDefault="00E2221A" w:rsidP="00E2221A">
            <w:pPr>
              <w:rPr>
                <w:rFonts w:cs="Times New Roman"/>
                <w:sz w:val="28"/>
                <w:szCs w:val="28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дисциплину и правила безопасности во время подвижных игр. Учатся </w:t>
            </w:r>
            <w:r w:rsidRPr="00F94DB4">
              <w:rPr>
                <w:rFonts w:cs="Times New Roman"/>
                <w:szCs w:val="28"/>
              </w:rPr>
              <w:t xml:space="preserve"> </w:t>
            </w:r>
            <w:r w:rsidRPr="00E2221A">
              <w:rPr>
                <w:rFonts w:cs="Times New Roman"/>
                <w:sz w:val="28"/>
                <w:szCs w:val="28"/>
              </w:rPr>
              <w:t>играть в игру «Пионербол».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4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1C740B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40B">
              <w:rPr>
                <w:rFonts w:cs="Times New Roman"/>
                <w:sz w:val="28"/>
                <w:szCs w:val="28"/>
              </w:rPr>
              <w:t>ОРУ в движении. Игра «Пионербол». Оценить действия игрока на площадке.</w:t>
            </w:r>
          </w:p>
        </w:tc>
        <w:tc>
          <w:tcPr>
            <w:tcW w:w="5528" w:type="dxa"/>
          </w:tcPr>
          <w:p w:rsidR="00E2221A" w:rsidRPr="00E2221A" w:rsidRDefault="00E2221A" w:rsidP="00E2221A">
            <w:pPr>
              <w:rPr>
                <w:rFonts w:cs="Times New Roman"/>
                <w:sz w:val="28"/>
                <w:szCs w:val="28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  <w:r w:rsidRPr="00F94DB4">
              <w:rPr>
                <w:rFonts w:cs="Times New Roman"/>
                <w:szCs w:val="28"/>
              </w:rPr>
              <w:t xml:space="preserve"> </w:t>
            </w:r>
            <w:r w:rsidRPr="00E2221A">
              <w:rPr>
                <w:rFonts w:cs="Times New Roman"/>
                <w:sz w:val="28"/>
                <w:szCs w:val="28"/>
              </w:rPr>
              <w:t>Знают правила игры в «Пионербол» и умеют их применять.</w:t>
            </w:r>
          </w:p>
          <w:p w:rsidR="00E2221A" w:rsidRPr="001C740B" w:rsidRDefault="00E2221A" w:rsidP="00E2221A">
            <w:pPr>
              <w:rPr>
                <w:rFonts w:cs="Times New Roman"/>
                <w:sz w:val="28"/>
                <w:szCs w:val="28"/>
              </w:rPr>
            </w:pP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4" w:type="dxa"/>
          </w:tcPr>
          <w:p w:rsidR="00E10348" w:rsidRPr="002E7FFA" w:rsidRDefault="00E2221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  <w:r w:rsidR="002E7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7FFA"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высоту и с высоты</w:t>
            </w:r>
          </w:p>
        </w:tc>
        <w:tc>
          <w:tcPr>
            <w:tcW w:w="851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cs="Times New Roman"/>
                <w:sz w:val="28"/>
                <w:szCs w:val="28"/>
              </w:rPr>
              <w:t>Инструктаж по ТБ. ОРУ. Прыжковые упражнения. Обучение прыжку в высоту с прямого разбега способом «согнув ноги» (высота 30-40см).</w:t>
            </w:r>
          </w:p>
        </w:tc>
        <w:tc>
          <w:tcPr>
            <w:tcW w:w="5528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Учатся </w:t>
            </w:r>
            <w:r w:rsidRPr="002E7FFA">
              <w:rPr>
                <w:rFonts w:cs="Times New Roman"/>
                <w:sz w:val="28"/>
                <w:szCs w:val="28"/>
              </w:rPr>
              <w:t>правильно выполнять основные движения в прыжках.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4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высоту и с высоты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cs="Times New Roman"/>
                <w:sz w:val="28"/>
                <w:szCs w:val="28"/>
              </w:rPr>
              <w:t>ОРУ. Прыжковые упражнения. Прыжки в высоту с прямого разбега «согнув ноги». Игра «Прыгуны и пятнашки»</w:t>
            </w:r>
            <w:r w:rsidRPr="00F94DB4">
              <w:rPr>
                <w:rFonts w:cs="Times New Roman"/>
                <w:szCs w:val="28"/>
              </w:rPr>
              <w:t>.</w:t>
            </w:r>
          </w:p>
        </w:tc>
        <w:tc>
          <w:tcPr>
            <w:tcW w:w="5528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Учатся </w:t>
            </w:r>
            <w:r w:rsidRPr="002E7FFA">
              <w:rPr>
                <w:rFonts w:cs="Times New Roman"/>
                <w:sz w:val="28"/>
                <w:szCs w:val="28"/>
              </w:rPr>
              <w:t>правильно выполнять основные движения в прыжках.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4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высоту и с высоты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cs="Times New Roman"/>
                <w:sz w:val="28"/>
                <w:szCs w:val="28"/>
              </w:rPr>
              <w:t>ОРУ. Прыжковые упражнения. Прыжки в высоту «согнув ноги»</w:t>
            </w:r>
            <w:proofErr w:type="gramStart"/>
            <w:r w:rsidRPr="002E7FFA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рыжки со скамейки. </w:t>
            </w:r>
            <w:r w:rsidRPr="002E7FFA">
              <w:rPr>
                <w:rFonts w:cs="Times New Roman"/>
                <w:sz w:val="28"/>
                <w:szCs w:val="28"/>
              </w:rPr>
              <w:t xml:space="preserve"> Развитие скоростно-силовых способностей. Игра «Удочка», «Прыжки по полоскам».</w:t>
            </w:r>
          </w:p>
        </w:tc>
        <w:tc>
          <w:tcPr>
            <w:tcW w:w="5528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Учатся </w:t>
            </w:r>
            <w:r w:rsidRPr="002E7FFA">
              <w:rPr>
                <w:rFonts w:cs="Times New Roman"/>
                <w:sz w:val="28"/>
                <w:szCs w:val="28"/>
              </w:rPr>
              <w:t>правильно выполнять основные движения в прыжках.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4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ascii="Times New Roman" w:hAnsi="Times New Roman" w:cs="Times New Roman"/>
                <w:sz w:val="28"/>
                <w:szCs w:val="28"/>
              </w:rPr>
              <w:t xml:space="preserve">Легкая </w:t>
            </w:r>
            <w:r w:rsidRPr="002E7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атлетика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высоту и с высоты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cs="Times New Roman"/>
                <w:sz w:val="28"/>
                <w:szCs w:val="28"/>
              </w:rPr>
              <w:t xml:space="preserve">ОРУ. Прыжковые упражнения. </w:t>
            </w:r>
            <w:r w:rsidRPr="002E7FFA">
              <w:rPr>
                <w:rFonts w:cs="Times New Roman"/>
                <w:sz w:val="28"/>
                <w:szCs w:val="28"/>
              </w:rPr>
              <w:lastRenderedPageBreak/>
              <w:t xml:space="preserve">Прыжки в высоту «согнув ноги». </w:t>
            </w:r>
            <w:proofErr w:type="spellStart"/>
            <w:r w:rsidRPr="002E7FFA">
              <w:rPr>
                <w:rFonts w:cs="Times New Roman"/>
                <w:sz w:val="28"/>
                <w:szCs w:val="28"/>
              </w:rPr>
              <w:t>Многоскоки</w:t>
            </w:r>
            <w:proofErr w:type="spellEnd"/>
            <w:r w:rsidRPr="002E7FFA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 xml:space="preserve">Прыжки со скамейки. </w:t>
            </w:r>
            <w:r w:rsidRPr="002E7FFA">
              <w:rPr>
                <w:rFonts w:cs="Times New Roman"/>
                <w:sz w:val="28"/>
                <w:szCs w:val="28"/>
              </w:rPr>
              <w:t>Игра «Удочка». «Прыжки по полоскам». Развитие скоростно-силовых способностей.</w:t>
            </w:r>
          </w:p>
        </w:tc>
        <w:tc>
          <w:tcPr>
            <w:tcW w:w="5528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Учатся </w:t>
            </w:r>
            <w:r w:rsidRPr="002E7FFA">
              <w:rPr>
                <w:rFonts w:cs="Times New Roman"/>
                <w:sz w:val="28"/>
                <w:szCs w:val="28"/>
              </w:rPr>
              <w:t xml:space="preserve">правильно выполнять основные </w:t>
            </w:r>
            <w:r w:rsidRPr="002E7FFA">
              <w:rPr>
                <w:rFonts w:cs="Times New Roman"/>
                <w:sz w:val="28"/>
                <w:szCs w:val="28"/>
              </w:rPr>
              <w:lastRenderedPageBreak/>
              <w:t>движения в прыжках.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704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высоту и с высоты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cs="Times New Roman"/>
                <w:sz w:val="28"/>
                <w:szCs w:val="28"/>
              </w:rPr>
              <w:t>ОРУ. Прыжковые упражнения.</w:t>
            </w:r>
            <w:r>
              <w:rPr>
                <w:rFonts w:cs="Times New Roman"/>
                <w:sz w:val="28"/>
                <w:szCs w:val="28"/>
              </w:rPr>
              <w:t xml:space="preserve"> Прыжки со скамейки.</w:t>
            </w:r>
            <w:r w:rsidRPr="002E7FFA">
              <w:rPr>
                <w:rFonts w:cs="Times New Roman"/>
                <w:sz w:val="28"/>
                <w:szCs w:val="28"/>
              </w:rPr>
              <w:t xml:space="preserve"> Развитие скоростно-силовых способностей.</w:t>
            </w:r>
          </w:p>
        </w:tc>
        <w:tc>
          <w:tcPr>
            <w:tcW w:w="5528" w:type="dxa"/>
          </w:tcPr>
          <w:p w:rsidR="00E10348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Учатся </w:t>
            </w:r>
            <w:r w:rsidRPr="002E7FFA">
              <w:rPr>
                <w:rFonts w:cs="Times New Roman"/>
                <w:sz w:val="28"/>
                <w:szCs w:val="28"/>
              </w:rPr>
              <w:t>правильно выполнять основные движения в прыжках.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4" w:type="dxa"/>
          </w:tcPr>
          <w:p w:rsidR="00E10348" w:rsidRPr="002E7FFA" w:rsidRDefault="002E7FFA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FA"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по пересеченной местности.</w:t>
            </w:r>
          </w:p>
        </w:tc>
        <w:tc>
          <w:tcPr>
            <w:tcW w:w="851" w:type="dxa"/>
          </w:tcPr>
          <w:p w:rsidR="00E10348" w:rsidRDefault="004E7E7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B5DEE" w:rsidRPr="003B5DEE" w:rsidRDefault="003B5DEE" w:rsidP="003B5DEE">
            <w:pPr>
              <w:rPr>
                <w:rFonts w:cs="Times New Roman"/>
                <w:sz w:val="28"/>
                <w:szCs w:val="28"/>
              </w:rPr>
            </w:pPr>
            <w:r w:rsidRPr="003B5DEE">
              <w:rPr>
                <w:rFonts w:cs="Times New Roman"/>
                <w:sz w:val="28"/>
                <w:szCs w:val="28"/>
              </w:rPr>
              <w:t>Развитие общей выносливости</w:t>
            </w:r>
          </w:p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  <w:r w:rsidRPr="00F94DB4">
              <w:rPr>
                <w:rFonts w:cs="Times New Roman"/>
                <w:szCs w:val="28"/>
              </w:rPr>
              <w:t xml:space="preserve"> </w:t>
            </w:r>
            <w:r w:rsidRPr="003B5DEE">
              <w:rPr>
                <w:rFonts w:cs="Times New Roman"/>
                <w:sz w:val="28"/>
                <w:szCs w:val="28"/>
              </w:rPr>
              <w:t>ОРУ в движении. Равномерный бег (до 3 мин). Прыжки через скакалку. Полоса препятствия. Развитие выносливости</w:t>
            </w:r>
            <w:r w:rsidRPr="003B5DEE">
              <w:rPr>
                <w:rFonts w:cs="Times New Roman"/>
                <w:sz w:val="36"/>
                <w:szCs w:val="28"/>
              </w:rPr>
              <w:t xml:space="preserve">. </w:t>
            </w:r>
            <w:r w:rsidRPr="003B5DEE">
              <w:rPr>
                <w:rFonts w:cs="Times New Roman"/>
                <w:sz w:val="28"/>
                <w:szCs w:val="28"/>
              </w:rPr>
              <w:t>Игра «Пятнашки».</w:t>
            </w:r>
          </w:p>
        </w:tc>
        <w:tc>
          <w:tcPr>
            <w:tcW w:w="5528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cs="Times New Roman"/>
                <w:sz w:val="28"/>
                <w:szCs w:val="28"/>
              </w:rPr>
              <w:t>Учатся бегать в равномерном темпе (до 3 мин); по слабо пересеченной местности до (1 км).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4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по пересеченной местности.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cs="Times New Roman"/>
                <w:sz w:val="28"/>
                <w:szCs w:val="28"/>
              </w:rPr>
              <w:t>ОРУ в движении. Равномерный бег (до 3 мин). Прыжки через скакалку. Полоса препятствия. Развитие выносливости. Игра «Пятнашки».</w:t>
            </w:r>
          </w:p>
        </w:tc>
        <w:tc>
          <w:tcPr>
            <w:tcW w:w="5528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cs="Times New Roman"/>
                <w:sz w:val="28"/>
                <w:szCs w:val="28"/>
              </w:rPr>
              <w:t>Учатся бегать в равномерном темпе (до 3 мин); по слабо пересеченной местности до (1 км).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4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по пересеченной местности.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3B5DEE" w:rsidP="003B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cs="Times New Roman"/>
                <w:sz w:val="28"/>
                <w:szCs w:val="28"/>
              </w:rPr>
              <w:t xml:space="preserve">ОРУ в движении. Равномерный бег (до 4 мин). Прыжки через скакалку (до 1 мин). Развитие выносливости. Игра «Третий лишний». </w:t>
            </w:r>
          </w:p>
        </w:tc>
        <w:tc>
          <w:tcPr>
            <w:tcW w:w="5528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cs="Times New Roman"/>
                <w:sz w:val="28"/>
                <w:szCs w:val="28"/>
              </w:rPr>
              <w:t>Учатся б</w:t>
            </w:r>
            <w:r>
              <w:rPr>
                <w:rFonts w:cs="Times New Roman"/>
                <w:sz w:val="28"/>
                <w:szCs w:val="28"/>
              </w:rPr>
              <w:t xml:space="preserve">егать в равномерном темпе (до 4 </w:t>
            </w:r>
            <w:r w:rsidRPr="003B5DEE">
              <w:rPr>
                <w:rFonts w:cs="Times New Roman"/>
                <w:sz w:val="28"/>
                <w:szCs w:val="28"/>
              </w:rPr>
              <w:t>мин); по слабо пересеченной местности до (1 км).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4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ascii="Times New Roman" w:hAnsi="Times New Roman" w:cs="Times New Roman"/>
                <w:sz w:val="28"/>
                <w:szCs w:val="28"/>
              </w:rPr>
              <w:t xml:space="preserve">Кроссовая </w:t>
            </w:r>
            <w:r w:rsidRPr="003B5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по пересеченной местности.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cs="Times New Roman"/>
                <w:sz w:val="28"/>
                <w:szCs w:val="28"/>
              </w:rPr>
              <w:t xml:space="preserve">ОРУ в движении. Равномерный </w:t>
            </w:r>
            <w:r w:rsidRPr="003B5DEE">
              <w:rPr>
                <w:rFonts w:cs="Times New Roman"/>
                <w:sz w:val="28"/>
                <w:szCs w:val="28"/>
              </w:rPr>
              <w:lastRenderedPageBreak/>
              <w:t>бег (до 5 мин). Полоса препятствия. Развитие выносливости. Игра «Два мороза».</w:t>
            </w:r>
          </w:p>
        </w:tc>
        <w:tc>
          <w:tcPr>
            <w:tcW w:w="5528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cs="Times New Roman"/>
                <w:sz w:val="28"/>
                <w:szCs w:val="28"/>
              </w:rPr>
              <w:lastRenderedPageBreak/>
              <w:t>Учатся б</w:t>
            </w:r>
            <w:r>
              <w:rPr>
                <w:rFonts w:cs="Times New Roman"/>
                <w:sz w:val="28"/>
                <w:szCs w:val="28"/>
              </w:rPr>
              <w:t xml:space="preserve">егать в равномерном темпе (до 5 </w:t>
            </w:r>
            <w:r w:rsidRPr="003B5DEE">
              <w:rPr>
                <w:rFonts w:cs="Times New Roman"/>
                <w:sz w:val="28"/>
                <w:szCs w:val="28"/>
              </w:rPr>
              <w:lastRenderedPageBreak/>
              <w:t>мин); по слабо пересеченной местности до (1 км).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704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по пересеченной местности.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4E7E7F" w:rsidP="004E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7F">
              <w:rPr>
                <w:rFonts w:cs="Times New Roman"/>
                <w:sz w:val="28"/>
                <w:szCs w:val="28"/>
              </w:rPr>
              <w:t>ОРУ в движении. Равномерный бег (до 6 мин). Прыжок в длину с места. Игра «Кузнечики». Развитие выносливости.</w:t>
            </w:r>
            <w:bookmarkStart w:id="0" w:name="_GoBack"/>
            <w:bookmarkEnd w:id="0"/>
          </w:p>
        </w:tc>
        <w:tc>
          <w:tcPr>
            <w:tcW w:w="5528" w:type="dxa"/>
          </w:tcPr>
          <w:p w:rsidR="00E10348" w:rsidRDefault="004E7E7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cs="Times New Roman"/>
                <w:sz w:val="28"/>
                <w:szCs w:val="28"/>
              </w:rPr>
              <w:t>Учатся б</w:t>
            </w:r>
            <w:r>
              <w:rPr>
                <w:rFonts w:cs="Times New Roman"/>
                <w:sz w:val="28"/>
                <w:szCs w:val="28"/>
              </w:rPr>
              <w:t xml:space="preserve">егать в равномерном темпе (до 6 </w:t>
            </w:r>
            <w:r w:rsidRPr="003B5DEE">
              <w:rPr>
                <w:rFonts w:cs="Times New Roman"/>
                <w:sz w:val="28"/>
                <w:szCs w:val="28"/>
              </w:rPr>
              <w:t>мин); по слабо пересеченной местности до (1 км).</w:t>
            </w: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 xml:space="preserve"> 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4" w:type="dxa"/>
          </w:tcPr>
          <w:p w:rsidR="00E10348" w:rsidRDefault="003B5DEE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EE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по пересеченной местности.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4E7E7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ОРУ. Равномерный бег до 6 минут с учетом  преодоленной дистанции. Развитие выносливости. Подвижная игра или «Пионербол».</w:t>
            </w:r>
          </w:p>
        </w:tc>
        <w:tc>
          <w:tcPr>
            <w:tcW w:w="5528" w:type="dxa"/>
          </w:tcPr>
          <w:p w:rsidR="00E10348" w:rsidRDefault="004E7E7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умение бегать в равномерном темпе по слабо пересеченной местности. Соблюдают дисциплину и правила безопасности во время бега.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4" w:type="dxa"/>
          </w:tcPr>
          <w:p w:rsidR="00E10348" w:rsidRDefault="004E7E7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E10348" w:rsidRDefault="004E7E7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E10348" w:rsidRDefault="007706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ОРУ. Закрепление навыков бега на короткие дистанции с максимальной скоростью. Бег на 30 м. Подвижная игра.</w:t>
            </w:r>
          </w:p>
        </w:tc>
        <w:tc>
          <w:tcPr>
            <w:tcW w:w="5528" w:type="dxa"/>
          </w:tcPr>
          <w:p w:rsidR="00E10348" w:rsidRDefault="007706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умение бегать на короткие дистанции с максимальной скоростью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Соблюдают дисциплину и правила безопасности во время бега.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4" w:type="dxa"/>
          </w:tcPr>
          <w:p w:rsidR="00E10348" w:rsidRDefault="004E7E7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7706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ОРУ. Закрепление навыков прыжка в длину с места. Определение результата. Подвижная игра.</w:t>
            </w:r>
          </w:p>
        </w:tc>
        <w:tc>
          <w:tcPr>
            <w:tcW w:w="5528" w:type="dxa"/>
          </w:tcPr>
          <w:p w:rsidR="00E10348" w:rsidRDefault="007706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умение прыгать в длину с места. Соблюдают дисциплину и правила безопасности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4" w:type="dxa"/>
          </w:tcPr>
          <w:p w:rsidR="00E10348" w:rsidRDefault="004E7E7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7706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ОРУ. Закрепление и совершенствование метаний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дальность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точность с учетом результата.</w:t>
            </w:r>
            <w:r w:rsidR="006D1880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игра.</w:t>
            </w:r>
          </w:p>
          <w:p w:rsidR="007706A8" w:rsidRDefault="007706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7706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умение метать мяч на дальность и точность. Соблюдают дисциплину и правила безопасности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rPr>
          <w:trHeight w:val="252"/>
        </w:trPr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4" w:type="dxa"/>
          </w:tcPr>
          <w:p w:rsidR="00E10348" w:rsidRDefault="007706A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</w:t>
            </w:r>
            <w:r w:rsidR="004E7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атлетика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1880" w:rsidRDefault="006D1880" w:rsidP="006D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ОРУ. Закрепление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метаний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дальность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точность с учетом результата. Подвижная игра.</w:t>
            </w:r>
          </w:p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0348" w:rsidRDefault="006D1880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Показывают умение метать мяч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дальность и точность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Соблюдают дисциплину и правила безопасности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48" w:rsidTr="001C11E4">
        <w:tc>
          <w:tcPr>
            <w:tcW w:w="565" w:type="dxa"/>
          </w:tcPr>
          <w:p w:rsidR="00E10348" w:rsidRDefault="005D1F71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704" w:type="dxa"/>
          </w:tcPr>
          <w:p w:rsidR="00E10348" w:rsidRDefault="004E7E7F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0348" w:rsidRDefault="006D1880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ОРУ, Закрепление навыков</w:t>
            </w:r>
            <w:r w:rsidR="005C241D">
              <w:rPr>
                <w:rFonts w:ascii="Times New Roman" w:hAnsi="Times New Roman" w:cs="Times New Roman"/>
                <w:sz w:val="28"/>
                <w:szCs w:val="28"/>
              </w:rPr>
              <w:t xml:space="preserve"> виса на руках. Подтягивание на перекладине.</w:t>
            </w:r>
          </w:p>
        </w:tc>
        <w:tc>
          <w:tcPr>
            <w:tcW w:w="5528" w:type="dxa"/>
          </w:tcPr>
          <w:p w:rsidR="00E10348" w:rsidRDefault="005C241D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умение подтягивания на перекладине. Соблюдают дисциплину и правила безопасности</w:t>
            </w:r>
          </w:p>
        </w:tc>
        <w:tc>
          <w:tcPr>
            <w:tcW w:w="851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0348" w:rsidRDefault="00E10348" w:rsidP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990" w:rsidTr="001C1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5" w:type="dxa"/>
            <w:tcBorders>
              <w:left w:val="single" w:sz="4" w:space="0" w:color="auto"/>
            </w:tcBorders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4" w:type="dxa"/>
            <w:shd w:val="clear" w:color="auto" w:fill="auto"/>
          </w:tcPr>
          <w:p w:rsidR="00BE7990" w:rsidRDefault="004E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BE7990" w:rsidRDefault="005C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ОРУ.</w:t>
            </w:r>
            <w:r w:rsidR="00835A8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навыков челночного бега 3 х 10м. с учетом результата. Подвижная игра.</w:t>
            </w:r>
          </w:p>
        </w:tc>
        <w:tc>
          <w:tcPr>
            <w:tcW w:w="5529" w:type="dxa"/>
            <w:shd w:val="clear" w:color="auto" w:fill="auto"/>
          </w:tcPr>
          <w:p w:rsidR="00BE7990" w:rsidRDefault="0083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умение выполнять челночный бег. Соблюдают дисциплину и правила безопасности</w:t>
            </w: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990" w:rsidTr="001C1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5" w:type="dxa"/>
            <w:tcBorders>
              <w:left w:val="single" w:sz="4" w:space="0" w:color="auto"/>
            </w:tcBorders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4" w:type="dxa"/>
            <w:shd w:val="clear" w:color="auto" w:fill="auto"/>
          </w:tcPr>
          <w:p w:rsidR="00BE7990" w:rsidRDefault="004E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BE7990" w:rsidRDefault="005C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ОРУ.</w:t>
            </w:r>
            <w:r w:rsidR="00835A8A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 физическую способность-гибкость: наклон туловища вперед из положения сидя. Подвижная игра.</w:t>
            </w:r>
          </w:p>
        </w:tc>
        <w:tc>
          <w:tcPr>
            <w:tcW w:w="5529" w:type="dxa"/>
            <w:shd w:val="clear" w:color="auto" w:fill="auto"/>
          </w:tcPr>
          <w:p w:rsidR="00BE7990" w:rsidRDefault="0083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 дисциплину и правила безопасности. Показывают гибкость.</w:t>
            </w: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990" w:rsidTr="001C1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5" w:type="dxa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4" w:type="dxa"/>
            <w:shd w:val="clear" w:color="auto" w:fill="auto"/>
          </w:tcPr>
          <w:p w:rsidR="00BE7990" w:rsidRDefault="004E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на выбор</w:t>
            </w: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BE7990" w:rsidRDefault="004E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ОРУ. Подвижная игра на выбор. Итоговый урок, объявление оценок.</w:t>
            </w:r>
          </w:p>
        </w:tc>
        <w:tc>
          <w:tcPr>
            <w:tcW w:w="5529" w:type="dxa"/>
            <w:shd w:val="clear" w:color="auto" w:fill="auto"/>
          </w:tcPr>
          <w:p w:rsidR="00BE7990" w:rsidRDefault="004E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5E">
              <w:rPr>
                <w:rStyle w:val="c5"/>
                <w:bCs/>
                <w:color w:val="000000"/>
                <w:sz w:val="28"/>
                <w:szCs w:val="28"/>
              </w:rPr>
              <w:t>Соблюдают</w:t>
            </w:r>
            <w:r w:rsidRPr="00B47B5E">
              <w:rPr>
                <w:rStyle w:val="c5"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дисциплину и правила безопасности во время подвижных игр.</w:t>
            </w: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990" w:rsidTr="001C1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990" w:rsidTr="001C1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7990" w:rsidRDefault="00BE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348" w:rsidRPr="00E10348" w:rsidRDefault="00E10348" w:rsidP="00E10348">
      <w:pPr>
        <w:rPr>
          <w:rFonts w:ascii="Times New Roman" w:hAnsi="Times New Roman" w:cs="Times New Roman"/>
          <w:sz w:val="28"/>
          <w:szCs w:val="28"/>
        </w:rPr>
      </w:pPr>
    </w:p>
    <w:sectPr w:rsidR="00E10348" w:rsidRPr="00E10348" w:rsidSect="001C11E4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95285"/>
    <w:multiLevelType w:val="hybridMultilevel"/>
    <w:tmpl w:val="08F4D154"/>
    <w:lvl w:ilvl="0" w:tplc="CB2E3FE8">
      <w:start w:val="1"/>
      <w:numFmt w:val="decimal"/>
      <w:lvlText w:val="%1"/>
      <w:lvlJc w:val="left"/>
      <w:pPr>
        <w:ind w:left="44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348"/>
    <w:rsid w:val="000077D7"/>
    <w:rsid w:val="000142EB"/>
    <w:rsid w:val="00023E06"/>
    <w:rsid w:val="0003487A"/>
    <w:rsid w:val="00043AAD"/>
    <w:rsid w:val="00056B75"/>
    <w:rsid w:val="00060706"/>
    <w:rsid w:val="00065A80"/>
    <w:rsid w:val="00076BCB"/>
    <w:rsid w:val="00084533"/>
    <w:rsid w:val="00085603"/>
    <w:rsid w:val="000906D2"/>
    <w:rsid w:val="0009152B"/>
    <w:rsid w:val="000959EB"/>
    <w:rsid w:val="000A0F3D"/>
    <w:rsid w:val="000A407A"/>
    <w:rsid w:val="000B51FD"/>
    <w:rsid w:val="000D1D62"/>
    <w:rsid w:val="000D496D"/>
    <w:rsid w:val="0010060D"/>
    <w:rsid w:val="00113E06"/>
    <w:rsid w:val="0013125F"/>
    <w:rsid w:val="00133208"/>
    <w:rsid w:val="00142142"/>
    <w:rsid w:val="001450B7"/>
    <w:rsid w:val="0014645E"/>
    <w:rsid w:val="001600D0"/>
    <w:rsid w:val="0016015B"/>
    <w:rsid w:val="00162DB2"/>
    <w:rsid w:val="00164E51"/>
    <w:rsid w:val="0018655D"/>
    <w:rsid w:val="00196EC2"/>
    <w:rsid w:val="001C11E4"/>
    <w:rsid w:val="001C63A5"/>
    <w:rsid w:val="001C740B"/>
    <w:rsid w:val="001D3315"/>
    <w:rsid w:val="001E1E88"/>
    <w:rsid w:val="001E7324"/>
    <w:rsid w:val="001E7B4C"/>
    <w:rsid w:val="001F62C3"/>
    <w:rsid w:val="001F6FBF"/>
    <w:rsid w:val="00206E06"/>
    <w:rsid w:val="00214F32"/>
    <w:rsid w:val="00217DCD"/>
    <w:rsid w:val="002274F3"/>
    <w:rsid w:val="00231176"/>
    <w:rsid w:val="00247871"/>
    <w:rsid w:val="002500B5"/>
    <w:rsid w:val="002562ED"/>
    <w:rsid w:val="00261C72"/>
    <w:rsid w:val="002648B7"/>
    <w:rsid w:val="002743F7"/>
    <w:rsid w:val="00274E44"/>
    <w:rsid w:val="00283EAD"/>
    <w:rsid w:val="00292FD5"/>
    <w:rsid w:val="0029506E"/>
    <w:rsid w:val="002A0117"/>
    <w:rsid w:val="002A3BBC"/>
    <w:rsid w:val="002E5F04"/>
    <w:rsid w:val="002E7FFA"/>
    <w:rsid w:val="002F28C4"/>
    <w:rsid w:val="002F3AA3"/>
    <w:rsid w:val="002F4E75"/>
    <w:rsid w:val="0030447A"/>
    <w:rsid w:val="00305CBC"/>
    <w:rsid w:val="00313ACF"/>
    <w:rsid w:val="00314CA8"/>
    <w:rsid w:val="0031700F"/>
    <w:rsid w:val="00322354"/>
    <w:rsid w:val="0033343F"/>
    <w:rsid w:val="0034001F"/>
    <w:rsid w:val="003427B0"/>
    <w:rsid w:val="003473D8"/>
    <w:rsid w:val="00360D2E"/>
    <w:rsid w:val="00361DF3"/>
    <w:rsid w:val="00373F2F"/>
    <w:rsid w:val="003817D0"/>
    <w:rsid w:val="00393532"/>
    <w:rsid w:val="003A1DBA"/>
    <w:rsid w:val="003A201A"/>
    <w:rsid w:val="003B4310"/>
    <w:rsid w:val="003B5DEE"/>
    <w:rsid w:val="003C4326"/>
    <w:rsid w:val="003C7C70"/>
    <w:rsid w:val="003F1254"/>
    <w:rsid w:val="003F4CB3"/>
    <w:rsid w:val="003F6F4D"/>
    <w:rsid w:val="00413ACC"/>
    <w:rsid w:val="0042129E"/>
    <w:rsid w:val="00421399"/>
    <w:rsid w:val="00436020"/>
    <w:rsid w:val="00475734"/>
    <w:rsid w:val="004817AB"/>
    <w:rsid w:val="004833D1"/>
    <w:rsid w:val="004A3A97"/>
    <w:rsid w:val="004B52C0"/>
    <w:rsid w:val="004C129F"/>
    <w:rsid w:val="004D0978"/>
    <w:rsid w:val="004D1C5D"/>
    <w:rsid w:val="004E7E7F"/>
    <w:rsid w:val="004F1999"/>
    <w:rsid w:val="004F5624"/>
    <w:rsid w:val="004F7FB3"/>
    <w:rsid w:val="005009B3"/>
    <w:rsid w:val="00514DD9"/>
    <w:rsid w:val="00543B77"/>
    <w:rsid w:val="005460CC"/>
    <w:rsid w:val="00547D4A"/>
    <w:rsid w:val="0055215B"/>
    <w:rsid w:val="00554D79"/>
    <w:rsid w:val="005A4275"/>
    <w:rsid w:val="005A655C"/>
    <w:rsid w:val="005B04D5"/>
    <w:rsid w:val="005C241D"/>
    <w:rsid w:val="005C69C3"/>
    <w:rsid w:val="005C6BFF"/>
    <w:rsid w:val="005D1F1C"/>
    <w:rsid w:val="005D1F71"/>
    <w:rsid w:val="005E2CA5"/>
    <w:rsid w:val="005E2FB5"/>
    <w:rsid w:val="005F1216"/>
    <w:rsid w:val="005F1E34"/>
    <w:rsid w:val="005F4206"/>
    <w:rsid w:val="005F4610"/>
    <w:rsid w:val="005F4640"/>
    <w:rsid w:val="00606214"/>
    <w:rsid w:val="0060674B"/>
    <w:rsid w:val="00617F42"/>
    <w:rsid w:val="0063354F"/>
    <w:rsid w:val="00633C14"/>
    <w:rsid w:val="00634AF5"/>
    <w:rsid w:val="0064298D"/>
    <w:rsid w:val="00644B47"/>
    <w:rsid w:val="00644B79"/>
    <w:rsid w:val="00646C40"/>
    <w:rsid w:val="00674F97"/>
    <w:rsid w:val="006935FC"/>
    <w:rsid w:val="00694881"/>
    <w:rsid w:val="006A2F7A"/>
    <w:rsid w:val="006A69D8"/>
    <w:rsid w:val="006B14C5"/>
    <w:rsid w:val="006B2A86"/>
    <w:rsid w:val="006B36F6"/>
    <w:rsid w:val="006C6751"/>
    <w:rsid w:val="006D1880"/>
    <w:rsid w:val="006D7FF3"/>
    <w:rsid w:val="006F12EA"/>
    <w:rsid w:val="0070066C"/>
    <w:rsid w:val="00714B65"/>
    <w:rsid w:val="00726038"/>
    <w:rsid w:val="00747AF1"/>
    <w:rsid w:val="00747E19"/>
    <w:rsid w:val="007512AF"/>
    <w:rsid w:val="00763EC7"/>
    <w:rsid w:val="00767902"/>
    <w:rsid w:val="007706A8"/>
    <w:rsid w:val="00771398"/>
    <w:rsid w:val="007845DF"/>
    <w:rsid w:val="00793CF2"/>
    <w:rsid w:val="00797663"/>
    <w:rsid w:val="007B02B9"/>
    <w:rsid w:val="007C54DF"/>
    <w:rsid w:val="007C7A52"/>
    <w:rsid w:val="007E0810"/>
    <w:rsid w:val="007E3B8C"/>
    <w:rsid w:val="007F0B6D"/>
    <w:rsid w:val="007F1492"/>
    <w:rsid w:val="00827EEE"/>
    <w:rsid w:val="0083011A"/>
    <w:rsid w:val="00835A8A"/>
    <w:rsid w:val="008471BB"/>
    <w:rsid w:val="008578AC"/>
    <w:rsid w:val="00870220"/>
    <w:rsid w:val="00882BDE"/>
    <w:rsid w:val="00891C94"/>
    <w:rsid w:val="00892079"/>
    <w:rsid w:val="00896ACB"/>
    <w:rsid w:val="008B2F1A"/>
    <w:rsid w:val="008B419F"/>
    <w:rsid w:val="008D0AF5"/>
    <w:rsid w:val="008D5A22"/>
    <w:rsid w:val="008E0569"/>
    <w:rsid w:val="008E49E1"/>
    <w:rsid w:val="008E6571"/>
    <w:rsid w:val="008F27E3"/>
    <w:rsid w:val="009022DC"/>
    <w:rsid w:val="00910048"/>
    <w:rsid w:val="00912684"/>
    <w:rsid w:val="00920787"/>
    <w:rsid w:val="0092509D"/>
    <w:rsid w:val="00941C9A"/>
    <w:rsid w:val="0094539A"/>
    <w:rsid w:val="00954225"/>
    <w:rsid w:val="009567ED"/>
    <w:rsid w:val="00957665"/>
    <w:rsid w:val="0096313C"/>
    <w:rsid w:val="009678A0"/>
    <w:rsid w:val="009731FA"/>
    <w:rsid w:val="00973402"/>
    <w:rsid w:val="00980FEA"/>
    <w:rsid w:val="00982853"/>
    <w:rsid w:val="0099563A"/>
    <w:rsid w:val="009A0FFB"/>
    <w:rsid w:val="009A602E"/>
    <w:rsid w:val="009C573E"/>
    <w:rsid w:val="009C7EBA"/>
    <w:rsid w:val="009D3F3F"/>
    <w:rsid w:val="009D5551"/>
    <w:rsid w:val="009D7980"/>
    <w:rsid w:val="009F6650"/>
    <w:rsid w:val="00A207B7"/>
    <w:rsid w:val="00A259CE"/>
    <w:rsid w:val="00A32133"/>
    <w:rsid w:val="00A3259C"/>
    <w:rsid w:val="00A33A22"/>
    <w:rsid w:val="00A42943"/>
    <w:rsid w:val="00A42EAE"/>
    <w:rsid w:val="00A61802"/>
    <w:rsid w:val="00A64EC4"/>
    <w:rsid w:val="00A85B63"/>
    <w:rsid w:val="00A968BF"/>
    <w:rsid w:val="00AA7E2B"/>
    <w:rsid w:val="00AB3691"/>
    <w:rsid w:val="00AB7CC1"/>
    <w:rsid w:val="00AC00AE"/>
    <w:rsid w:val="00AC2B32"/>
    <w:rsid w:val="00AC3557"/>
    <w:rsid w:val="00AD0016"/>
    <w:rsid w:val="00AD09EF"/>
    <w:rsid w:val="00AD3ECA"/>
    <w:rsid w:val="00AF47E5"/>
    <w:rsid w:val="00AF6FAA"/>
    <w:rsid w:val="00B04EB3"/>
    <w:rsid w:val="00B11E79"/>
    <w:rsid w:val="00B26710"/>
    <w:rsid w:val="00B45C8B"/>
    <w:rsid w:val="00B47B5E"/>
    <w:rsid w:val="00B52512"/>
    <w:rsid w:val="00B66BE7"/>
    <w:rsid w:val="00B76EE9"/>
    <w:rsid w:val="00B81322"/>
    <w:rsid w:val="00B9202E"/>
    <w:rsid w:val="00B927F0"/>
    <w:rsid w:val="00BC229C"/>
    <w:rsid w:val="00BE2650"/>
    <w:rsid w:val="00BE7990"/>
    <w:rsid w:val="00BF4C93"/>
    <w:rsid w:val="00BF6BE3"/>
    <w:rsid w:val="00BF7EB7"/>
    <w:rsid w:val="00C02A7E"/>
    <w:rsid w:val="00C232AE"/>
    <w:rsid w:val="00C266C3"/>
    <w:rsid w:val="00C3178A"/>
    <w:rsid w:val="00C6395F"/>
    <w:rsid w:val="00C74B7C"/>
    <w:rsid w:val="00C85EC2"/>
    <w:rsid w:val="00C93B91"/>
    <w:rsid w:val="00CA683D"/>
    <w:rsid w:val="00CB072C"/>
    <w:rsid w:val="00CB17ED"/>
    <w:rsid w:val="00CB6161"/>
    <w:rsid w:val="00CC047C"/>
    <w:rsid w:val="00CC3496"/>
    <w:rsid w:val="00CD1726"/>
    <w:rsid w:val="00CD57D8"/>
    <w:rsid w:val="00CD68F0"/>
    <w:rsid w:val="00CE3214"/>
    <w:rsid w:val="00CF16B1"/>
    <w:rsid w:val="00D00142"/>
    <w:rsid w:val="00D054D7"/>
    <w:rsid w:val="00D068B0"/>
    <w:rsid w:val="00D10F0A"/>
    <w:rsid w:val="00D323C9"/>
    <w:rsid w:val="00D3412B"/>
    <w:rsid w:val="00D44561"/>
    <w:rsid w:val="00D50968"/>
    <w:rsid w:val="00D66920"/>
    <w:rsid w:val="00D67B5F"/>
    <w:rsid w:val="00D743CD"/>
    <w:rsid w:val="00D82AD0"/>
    <w:rsid w:val="00D92F5D"/>
    <w:rsid w:val="00DA0CA8"/>
    <w:rsid w:val="00DA460C"/>
    <w:rsid w:val="00DA5129"/>
    <w:rsid w:val="00DB6CFA"/>
    <w:rsid w:val="00DD56D4"/>
    <w:rsid w:val="00DF0ABB"/>
    <w:rsid w:val="00DF1D8C"/>
    <w:rsid w:val="00E0505D"/>
    <w:rsid w:val="00E0510C"/>
    <w:rsid w:val="00E05379"/>
    <w:rsid w:val="00E10348"/>
    <w:rsid w:val="00E215C1"/>
    <w:rsid w:val="00E2221A"/>
    <w:rsid w:val="00E27C33"/>
    <w:rsid w:val="00E363F4"/>
    <w:rsid w:val="00E42BBE"/>
    <w:rsid w:val="00E479A2"/>
    <w:rsid w:val="00E505D9"/>
    <w:rsid w:val="00E509F7"/>
    <w:rsid w:val="00E60763"/>
    <w:rsid w:val="00E67033"/>
    <w:rsid w:val="00E73101"/>
    <w:rsid w:val="00E7755D"/>
    <w:rsid w:val="00E823FB"/>
    <w:rsid w:val="00E95D80"/>
    <w:rsid w:val="00EA66B8"/>
    <w:rsid w:val="00EB44BA"/>
    <w:rsid w:val="00EC6A1E"/>
    <w:rsid w:val="00EE36FB"/>
    <w:rsid w:val="00EE7718"/>
    <w:rsid w:val="00EE78E8"/>
    <w:rsid w:val="00EF1862"/>
    <w:rsid w:val="00EF55F4"/>
    <w:rsid w:val="00F01C7A"/>
    <w:rsid w:val="00F15319"/>
    <w:rsid w:val="00F30CA8"/>
    <w:rsid w:val="00F406A6"/>
    <w:rsid w:val="00F46402"/>
    <w:rsid w:val="00F46FCE"/>
    <w:rsid w:val="00F57527"/>
    <w:rsid w:val="00F642DD"/>
    <w:rsid w:val="00F64EAF"/>
    <w:rsid w:val="00F676CA"/>
    <w:rsid w:val="00F72F6D"/>
    <w:rsid w:val="00F82B11"/>
    <w:rsid w:val="00F82CF5"/>
    <w:rsid w:val="00F9351A"/>
    <w:rsid w:val="00FA16A6"/>
    <w:rsid w:val="00FB3B6D"/>
    <w:rsid w:val="00FC02F2"/>
    <w:rsid w:val="00FE7CD3"/>
    <w:rsid w:val="00FF03EE"/>
    <w:rsid w:val="00FF35D8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48"/>
    <w:pPr>
      <w:ind w:left="720"/>
      <w:contextualSpacing/>
    </w:pPr>
  </w:style>
  <w:style w:type="table" w:styleId="a4">
    <w:name w:val="Table Grid"/>
    <w:basedOn w:val="a1"/>
    <w:uiPriority w:val="59"/>
    <w:rsid w:val="00E10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714B65"/>
  </w:style>
  <w:style w:type="character" w:customStyle="1" w:styleId="apple-converted-space">
    <w:name w:val="apple-converted-space"/>
    <w:basedOn w:val="a0"/>
    <w:rsid w:val="00714B65"/>
  </w:style>
  <w:style w:type="paragraph" w:customStyle="1" w:styleId="c2">
    <w:name w:val="c2"/>
    <w:basedOn w:val="a"/>
    <w:rsid w:val="009D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E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64E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22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D531-172</cp:lastModifiedBy>
  <cp:revision>4</cp:revision>
  <dcterms:created xsi:type="dcterms:W3CDTF">2014-09-14T16:33:00Z</dcterms:created>
  <dcterms:modified xsi:type="dcterms:W3CDTF">2014-09-21T13:18:00Z</dcterms:modified>
</cp:coreProperties>
</file>