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00" w:rsidRPr="005E5543" w:rsidRDefault="00303000" w:rsidP="00303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   </w:t>
      </w:r>
      <w:r w:rsidRPr="005E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окружающему миру - 1 класс</w:t>
      </w:r>
    </w:p>
    <w:p w:rsidR="00303000" w:rsidRPr="005E5543" w:rsidRDefault="00303000" w:rsidP="00303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87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416"/>
        <w:gridCol w:w="1301"/>
        <w:gridCol w:w="1450"/>
        <w:gridCol w:w="812"/>
        <w:gridCol w:w="2089"/>
        <w:gridCol w:w="2356"/>
        <w:gridCol w:w="22"/>
        <w:gridCol w:w="2905"/>
        <w:gridCol w:w="2998"/>
        <w:gridCol w:w="1262"/>
      </w:tblGrid>
      <w:tr w:rsidR="00303000" w:rsidRPr="005E5543" w:rsidTr="00303000"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Тема </w:t>
            </w:r>
          </w:p>
          <w:p w:rsidR="00303000" w:rsidRPr="005E5543" w:rsidRDefault="00303000" w:rsidP="00F8388A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предмета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деятельности 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учебные действия   (УУД)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и информационное обеспечение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Задавайте вопросы!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час)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Задавайте вопросы!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экск. по школе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осваивают первоначальные умения: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вступать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учебный диалог;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пользоваться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условными обозначениями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 средства познания окружающего мира;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своей работы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правила поведения в школе. Режим дня школьника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Различать способы и средства познания окружающего мира.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правила поведения в школе. Режим дня школьника.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интереса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условными обозначениями учебника;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вступать в учебный диалог;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задавать вопросы;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результаты своей работы на уроке (технологии оценивания образовательных  достижений).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 «Окружающий мир» ;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 с изображением муравейника;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 Раздел «Что и кто» (20 ч)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Родина?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Роди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 — эта наша страна Россия и наша малая роди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на. Первоначальные сведения о народах России, её столице, о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своей малой родине</w:t>
            </w:r>
          </w:p>
          <w:p w:rsidR="00303000" w:rsidRPr="005E5543" w:rsidRDefault="00303000" w:rsidP="00F8388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--  Понимать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учебную задачу урока и стремиться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картинной картой России,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имеющиеся знания о природе и 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родах страны, занятиях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жителей;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сравнивать, различать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герб и флаг России;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малой родине» и Москве как столице государства;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понятия «Роди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на» — это наша страна Россия и наша малая роди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на-город, где мы живём. Первоначальные сведения о народах России, её столице, о своей малой родине. Сравнивать, различать и описывать герб и флаг России;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интереса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картинной картой России, актуализировать имеющиеся знания о природе и 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родах страны, занятиях жителей;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малой родине» и Москве как столице государства;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выполнить; оценивать свои достижения на уроке;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 «Окружающий мир», РТ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народах России?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 взрослыми: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народах своего края;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 xml:space="preserve">Пред-е: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обсуждать, чем различаются народы России и что связывает их в единую семью;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взрослыми: находить информацию о народах своего края;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паре: рассказывать (по фотографиям и личным впечатлениям) о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национальных праздниках;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учебную задачу урока и стремиться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мир»РТ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знаем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Москве?</w:t>
            </w:r>
          </w:p>
          <w:p w:rsidR="00303000" w:rsidRPr="005E5543" w:rsidRDefault="00303000" w:rsidP="00F83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— столица России. Достопримечательно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нужную информацию о Москве;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достопримечательности столицы;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фотографиям о жизни москвичей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— своих сверстников;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 — столица России. Достопримечательно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интереса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извлекать из них нужную информацию о Москве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паре: рассказывать по фотографиям о жизни москвичей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— своих сверстников;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отвечать на итоговые вопросы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Регул-е: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выполнить; Проговаривать последовательность своих действий; оценивать свои достижения на уроке;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мир»РТ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малая Родина»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Подготовка к выполнению проекта: знакомство с материалами учебника,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распределение заданий, обсуждение способов и сроков работы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ходе выполнения проекта первоклассники с помощью взрослых учатся: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наиболее значимые досто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семейном фотоархиве соответствующий материал;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рассказ;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фотографировать наиболее значимые досто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примечательности своей малой родины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Осваивать начальные навыки адаптации в динамично изменяющемся и развивающемся мире (настоящее, прошлое, будущее).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семейном фотоархиве соответствующий материал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интервьюировать членов своей семьи об истории и достопримечательностях своей малой родины;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составлять устный рассказ;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выступать с подготовленным сообщением, опираясь на фотографии (слайды);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отвечать на итоговые вопросы; оценивать результаты собственного труда и труда товарищей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 нас над головой?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Дневное и ночное небо. Солнце и его форма. Звёзды и созвездия. Созвездие Большой Медве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дицы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дневное и ночное небо, рассказывать о нём;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Солнца;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созвездий;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со взрослыми: 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ноч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небе ковш Большой Медведицы;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Дневное и ночное небо. Солнце и его форма. Звёзды и созвездия. Созвездие Большой Медве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дицы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и сравнивать дневное и ночное небо; моделировать форму Солнца; форму созвездий;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 со взрослыми: находить на ноч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работать в паре. Составлять рассказ о дневном и ночном небе.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   «Окружающий мир»рабочая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куб, тарелка, мяч, темные очки, пластилин; фотки звездного неба;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rPr>
          <w:trHeight w:val="663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 нас под ногами?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гранит, кремень, известняк;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Камни как природные объекты, разнообразие их признаков (форма, цвет, сравнительные разме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(различать гранит, кремень, известняк); 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образцы камней по фотографиям, рисункам атласа-определителя; Перерабатывать полученную информацию: делать выводы в результате совместной работы всего класса.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сравнивать и группировать предметы и их образы.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итоговые вопросы. Формировать умение работать в паре.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оценивать свои достижения на уроке; осуществлять самопроверку;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с карточками из Приложения к Рабочей тетради (камни) – у каждого ребенка; образец гранита, известняка, кремня – у каждого ученика; лупа у каждого ученика.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общего у разных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растений?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Части растения (корень, стебель,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листья, цветок, плод, семя). Представление о соцветиях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стараться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растений их части,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цветки и соцветия,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растения (корень, стебель, листья,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цветок, плод, семя). Представление о соцветиях. Различать цветки и соцветия.</w:t>
            </w:r>
          </w:p>
          <w:p w:rsidR="00303000" w:rsidRPr="005E5543" w:rsidRDefault="00303000" w:rsidP="00F8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итоговые вопросы. Формировать умение работать в паре.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   «Окружающий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мир»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тетрадь, Таблица «Части растений»;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растёт на подоконнике?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распространённые комнатные расте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комнатные растения в школе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растения;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комнатных растений;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особенностях любимого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распространённые комнатные расте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растений.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.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Добывать новые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знания: находить ответы на вопросы, использовать представлен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 информацию для получения новых знаний о родине комнатных растений,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об особенностях любимого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комнатные растения; букет цветов: букеты гладиолуса, бархатцев, календулы, петуньи, георгин; у каждого ученика конверты с карточками из Приложения «цветы»; образцы камней гранита, кремня, известняка – на каждой парте.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растёт на клумбе?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распространённые растения цветника (космея, гладиолус, бархатцы, астра, петуния, ка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лендула), цветущие осенью. Распознавание рас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тений цветника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клумбы и дачного участ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цветника с помощью атласа-определителя;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фотографиям растения цветника,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любимом цветке;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Рассмотреть наиболее распространённые растения цветника (космея, гладиолус, бархатцы, астра, петуния, ка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лендула), цветущие осенью. Распознавание рас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тений цветника.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растения клумбы и дачного участ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 и узнавать их по рисункам;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работа: определять растения цветника с помощью атласа-определителя;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рассказывать о любимом цветке;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образцы растений (раздаточный материал):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это за листья?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 возле школы. Листья деревьев, разно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их формы и осенней окраски. Распозна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осенние изменения окраски ли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стьев на деревьях;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листья в осеннем букете, в герба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рии, на рисунках и фотографиях;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листья по раз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личным признакам;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группе: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 по листьям;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внешний вид листьев какого-либо дерева;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 возле школы. Листья деревьев, разно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их формы и осенней окраски. Распозна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деревьев по листьям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группировать листья по раз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личным признакам;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практическая работа в группе: определять деревья по листьям;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отвечать на итоговые вопросы. Формировать умение работать в паре.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внешний вид листьев какого-либо дерева;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мир», 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хвоинки?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Лиственные и хвойные деревья. Ель и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сна — хвойные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деревья. Хвоинки — видоизме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нённые листья. Распознавание хвойных деревьев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лиственные и хвойные деревья;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группе: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 с помощью атласа-определителя;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ель и сосну;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дерево по плану;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Лиственные и хвойные деревья. Ель и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сна — хвойные деревья. Хвоинки —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видоизме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нённые листья. Распознавание хвойных деревьев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 в группе: определять деревья с помощью атласа-определителя;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 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ель и сосну;  описывать дерево по плану; отвечать на итоговые вопросы. Формировать умение работать в группе.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А.А.Плешакова   «Окружающий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мир»,презентация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тетрадь,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такие насеко-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Насекомые как группа животных. Главный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знак насекомых — шесть ног. Разнообразие 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секомых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информацию о строении насеко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мых,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тела различных насекомых;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насекомых на 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сунке, определять насекомых с помощью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атласа-определителя, осуществлять самопроверку,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насекомых;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сказочные истории 1 по рисункам;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Насекомые как группа животных. Главный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знак насекомых — шесть ног. Разнообразие 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секомых.  Узнавать насекомых на 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сунке, определять насекомых с помощью атласа-определителя,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lastRenderedPageBreak/>
              <w:t>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влекать из них информацию о строении насеко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мых, сравнивать части тела различных насекомых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паре;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водить примеры насекомых; сочинять и рассказывать сказочные истории 1 по рисункам; 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таблица: пчела, бабочка, жук, кузнечик, стрекоза, божья  коровка; картинки ; презентация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такие рыбы?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Рыбы — водные животные, тело которых (у боль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шинства) покрыто чешуёй. Морские и речные рыбы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 на рисунке,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рыбу по плану;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речных и морских рыб с помощью атласа-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определителя;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Рыбы — водные животные, тело которых (у боль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шинства) покрыто чешуёй. Морские и речные рыбы. Узнавать рыб на рисунке,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строение чешуи рыбы с помощью монет или кружочков из фольги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паре; описывать рыбу по плану; приводить примеры речных и морских рыб с помощью атласа-определителя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презентация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такие птицы?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птицами как одной из групп жи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вотных. Перья — главный признак птиц. Перво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начальное знакомство со строением пера птицы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пера птицы;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 на рисунке,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 с помощью атласа-определите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птицу по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птицами как одной из групп жи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вотных. Перья — главный признак птиц. Перво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начальное знакомство со строением пера птицы. Узнавать птиц на рисунке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работа: исследовать строение пера птицы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паре; описывать птицу по плану;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  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презентация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такие звери?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строение и разнообразие зверей. Ос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новные признаки зверей: шерсть, выкармлива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шерсти зверей;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зверей на рисун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зверей с помощью атласа-опре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делителя,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Внешнее строение и разнообразие зверей. Ос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новные признаки зверей: шерсть, выкармлива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детёнышей молоком. Связь строения тела зверя с его образом жизни.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зверей на рисун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рассматривать иллюстрации учебника, 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влекать из них нужную информацию;  практическая работа: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речь других, работать в паре; отвечать на итоговые вопросы.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пингвин, жираф, корова, кошка, лось, медведь, заяц, белка; перья птиц разные по размеру, форме и цвету(для каждого ученика); лупы, ножницы, стакан с водой (для каждого ученика); презентация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окружает нас дома?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представлений детей о предме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 бытовых пред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метов;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рисунке предметы определённых групп;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ты домашнего обихода;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взаимопро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предметов разных групп;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Систематизация представлений детей о предме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домашний адрес,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бережное отношение к предметам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назначение бытовых пред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метов; находить на рисунке предметы определённых групп; группировать предме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домашнего обихода.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речь других, работать в паре; отвечать на итоговые вопросы.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Регул-е: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взаимопроверку.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таблица, презентация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умеет компью-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компьютером, его назначением и составными частями. Роль компьютера в совре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составные части компьютера;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 частей компью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стационарный компьютер и ноут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бук;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сунку-схеме) о возможностях компьютера,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компьютера в нашей жизни;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компьютера;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безопасного обращения с компьютером;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компьютером, его назначением и составными частями. Роль компьютера в совре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менной жизни. Правила безопасного обращения с ним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безопасного обращения с компьютером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составные части компьютера; характеризовать назначение частей компью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тера;  сравнивать стационарный компьютер и ноут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бук; моделировать устройство компьютера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и понимать речь других, работать в паре; отвечать на итоговые вопросы. Рассказывать (по 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сунку-схеме) о возможностях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компьютера, обсуждать значение компьютера в нашей жизни.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конверт с карточками «Модель компьютера»; клей у каждого ученика.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вокруг нас может быть опасным?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портом. Элементарные правила дорожного дви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потенциально опасные предметы домашнего обихода;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опасность бытовых пред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метов;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перехода улицы,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светофора;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обращение с предметами до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сказку по рисунку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потенциально опасными окружающими предметами и транс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портом. Элементарные правила дорожного дви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правила пове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в общественных местах; безопасного пове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на улице и в быту.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потенциально опасные предметы домашнего обихода;  характеризовать опасность бытовых пред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метов;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паре: формулировать правила перехода улицы,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сочинять и рассказывать сказку по рисунку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таблица: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из Приложения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что похожа наша планета?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сведения о форме Земли и её движении вокруг Солнца и своей оси. Гло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бус — модель Земли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выдвигать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предположения и доказывать их;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глобус для знакомства с фор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мой нашей планеты;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рисунки-схемы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движения Земли;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Земли;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Первоначальные сведения о форме Земли и её движении вокруг Солнца и своей оси. Гло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бус — модель Земли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выдвигать предположения и доказывать их; рассматривать рисунки-схемы и объяснять особенности движения Земли; моделировать форму Земли.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паре;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работать по плану; оценивать свои достижения на уроке;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мопроверку;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«Что и кто?» 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Про-вер-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проекта «Моя малая Родина»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Выполнять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сообщениями,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иллюстрировать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наглядными материалами;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обсуждать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проекта «Моя малая Родина»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результатов проектной деятельности (выступать с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сообщениями, иллюстрировать их наглядными материалами;  обсуждать выступления учащихся);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адекватной оценки своих достижений.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 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«Как, откуда и куда?» (12 ч)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живёт семья? Проект «Моя семья»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Се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заданий, обсуждение способов и сроков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данного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жизни семьи по рис.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именам (отчествам, фамилиям) членов своей семьи;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интересных событиях в жизни своей семьи;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значен. семьи для человека и общества.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выполнения проекта дети с помощью взрослых учатся: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бытий;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членов семьи;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экспозицию выставки;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заданий, обсуждение способов и сроков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значение семьи для человека и общества; называть по именам (отчествам, фамилиям) членов своей семьи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отбирать из семейного архива фотографии членов семьи во время значимых для семьи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бытий;  интервьюировать членов семьи;  оценивать значение семейных альбомов для укрепления семейных отношений;  составлять экспозицию выставки;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в наш дом приходит вода и куда она уходит?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сооружений для предотвращения загрязне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путь воды;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экономии воды;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опасность употребления загрязнён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воды;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опыты, показывающие загрязнение воды и её очистку;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воды в доме. Путь воды от природных источников до жилища людей. Значение очист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сооружений для предотвращения загрязне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прослеживать по рисунку-схеме путь воды; выяснять опасность употребления загрязнён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воды;  практическая работа: проводить опыты, показывающие загрязнение воды и её очистку;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обсуждать необходимость экономии воды;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РТ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«Очистные сооружения»;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в наш дом приходит электричество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экономии электроэнергии;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собирать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простейшую электрическую цепь;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при использовании электричества и электроприборов.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энергосберегающие бытовые приборы.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работа: собирать простейшую электрическую цепь;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необходимость экономии электроэнергии; работать в паре;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по плану; оценивать свои достижения на уроке;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(слайды, фрагменты диафильма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путешествует письмо?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почтовых отправлений и средств доставки корреспонденции. Значение почтовой связи для общества. Знакомство с работой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работой почты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ней;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строить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разрезных дета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лей схему доставки почтовых отправлений,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схеме о путешествии письма,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почтовые отправления: письма, бандероли, посылки, открытки;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предположения о содержании иллюстраций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чты. Современные средства коммуникации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Оценивать жизненные ситуации с точки зрения общепринятых норм и ценностей.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работой почты;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из разрезных дета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лей схему доставки почтовых отправлений,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почтовые отправления: письма, бандероли, посылки, открытки;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паре, в группе;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 о работе почты и почтальона;  о том, как путешествует письмо.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работать по плану;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предположения о содержании иллюстраций и осуществлять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текут реки?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путь воды из реки в море;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реку и море;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пресную и морскую воду;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рассматри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морскую соль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по «изго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товлению» морской воды;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Расширение и уточнение представлений детей о реках и морях, о движении воды от истока реки до моря, о пресной и морской воде. Различать пресную и морскую воду; 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lastRenderedPageBreak/>
              <w:t xml:space="preserve">жизненные ситуации.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 общие для всех людей правила поведения 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прослеживать по рисунку-схеме путь воды из реки в море;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сравнивать реку и море; рассматри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морскую соль и проводить опыт по «изго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товлению» морской воды;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 работать в паре.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берутся снег и лёд?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группе: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опыты по исследованию снега и льда в соответ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ствии с инструкциями,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из опытов;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снежинок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отображать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 рисунках;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Снег и лёд. Свойства.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свойств снега и льда;     наблюдать форму снежинок и отображать её в рисунках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выводы из опытов;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вопросы; работать в группе.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снеговик – рисунок, бумажные снежинки; форма для льда; стаканы со снегом, стаканы со льдом; листы цветной бумаги; молоток.</w:t>
            </w:r>
          </w:p>
          <w:p w:rsidR="00303000" w:rsidRPr="005E5543" w:rsidRDefault="00303000" w:rsidP="00F8388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живут растения?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 как живой организм. Представление о жизненном цикле растения. Условия,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ростом и развитием растений,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этапы жиз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 растения;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условиях,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димых для жизни растений;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ухаживать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комнатными растениями;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Растение как живой организм. Представление о жизненном цикле растения. Условия,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растений. Уход за комнатными растениями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ростом и развитием растений; прослеживать по рисунку-схеме этапы жиз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 растения; ухаживать за комнатными растениями;  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своих наблюдениях;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таблица;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 со словами: «Растения», </w:t>
            </w:r>
          </w:p>
          <w:p w:rsidR="00303000" w:rsidRPr="005E5543" w:rsidRDefault="00303000" w:rsidP="00F8388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живут животные?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как живые организмы. Представление о жизненном цикле животных. Условия,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жизнью животных,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выполнять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ухаживать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животными живого уголка;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Животные как живые организмы. Представление о жизненном цикле животных. Условия,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димые для жизни животных. Уход за животными живого уголка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природе.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наблюдать за жизнью животных, ухаживать за животными живого уголка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о своих наблюдениях;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группе: выполнять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задания, фор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мулировать выводы; работать в паре;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Животные», «Пища», «Вода», «Тепло», «Воздух», «Свет»; комнатные растения; баночка с проросшим семенами гороха; желуди; рисунки: деревья, кустарники, травы; картинки животных с детенышами; таблица с кроссвордом «Как называют  ребяток-зверяток?»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зимой помочь птицам?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зимующих птиц,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ющих птиц по рисункам и в природе;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 кормушек и виды корма для птиц;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кормушки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предло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женного подходящий для птиц корм;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подкормки птиц;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эколого-этическую деятельность. Формировать интерес к учению; осваивать роль ученика.</w:t>
            </w:r>
            <w:r w:rsidRPr="005E5543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Оценивать жизненные ситуации.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самые простые общие для всех людей правила поведения в природе.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зимующих птиц, различать зиму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ющих птиц по рисункам и в природе; изготавливать простейшие кормушки и подбирать из предло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женного подходящий для птиц корм;  запомнить правила подкормки птиц;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, слушать и понимать речь других, отвечать на вопросы; работать в паре;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оценивать свои достижения на уроке;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самопроверку;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берётся и куда девается мусор?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мусора в быту. Необходимость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группе: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сортировать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мусор по характеру материала;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мусора в быту. Необходимость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ценности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 помощью рисунков учебника источники возникновения мусора и способы его утилизации; сортировать мусор по характеру материала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  отвечать на итоговые вопросы;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учителя – конверт, коробка из=под шоколадных конфет, упаковки от использованных продуктов у учащихся - принесенные из дома упаковки от продуктов (коробочки, баночки, пакеты);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Откуда в снежках грязь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загрязнения нашей планеты и спосо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снежки и снеговую воду на наличие загрязнений;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появления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загрязнений в снеге;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сказку на предло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 загрязнения нашей планеты и спосо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 защиты её от загрязнений. Распространение загрязнений в окружающей среде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экологической этики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исследовать снежки и снеговую воду на наличие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загрязнений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источники появления загрязнений в снеге;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сочинять и рассказывать сказку на предло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Регул-е: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предложения по защите окружающей среды от загрязнений.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 «Как, откуда и куда?»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уме-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наглядными материалами;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учащихся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проекта «Моя семья»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сотрудничества, доброжелательности; установка на здоровый образ жизни,    наличие мотивации к творчеству, работе на результат, бережному отношению к материальным и духовным ценностям.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Формирова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адекватной оценки своих достижений (оценивать свои достижения и достижения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 учащихся на уроке);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«Где и когда?» (11 ч 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учиться интересно?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Усло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к учителю.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интересной и успешной учёбы;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фотографии в учебнике,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случаях взаимопо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мощи в классе;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своём учителе;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из коллективного обсуждения;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целями и задачами раздела: « Когда учиться интересно?»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сотрудничества, доброжелательности; умение слушать и уважать мнение других.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иллюстрации учебника, обсуждать условия интересной и успешной учёбы; сравнивать фотографии в учебнике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рассказывать о случаях взаимопо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мощи в классе;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рассказывать о своём учителе; отвечать на итоговые вопросы; работать в паре;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Регул-е: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мир».РТ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звукозапись песни «Прекрасное далеко»; листы с кроссвордами.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«Мой класс и моя школа»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интересные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коллективно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о школе и классе;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итоги коллективного проекта, сопровождая рассказ фотографиями (слайдами);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фотовыставку;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выполнению проекта «Мой класс и моя школа»- обсуждение плана работы, хода действий,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навыков сотрудничества, доброжелательности; умение слушать и уважать мнение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других;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фотографировать наиболее интересные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формирование умений работы в группах, парах; коллективно составлять рассказ о школе и классе; 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придёт суббота?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и его течение. Прошлое, настоящее и бу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дущее. Последовательность дней недели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прошлое, настоящее и будущее;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карточек последовательность дней недели, 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дни недели в правильной последователь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ности, проводить взаимоконтроль;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любимый день недели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почему именно он является любимым;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и его течение. Прошлое, настоящее и бу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дущее. Последовательность дней недели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Освоить начальные навыки адаптации в динамично изменяющемся и развивающемся мире (настоящее, прошлое, будущее).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иллюстрации учебника, раз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личать прошлое, настоящее и будущее; отображать с помощью карточек последовательность дней недели, 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дни недели в правильной последователь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ности, проводить взаимоконтроль;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называть любимый день недели и объяснять, почему именно он является любимым; 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рию по рисунку; 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наступит лето?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смены времён года и меся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цев в нём. Названия осенних, зимних, весенних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летних месяцев. Зависимость природных явле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смены времён года и месяцев;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времена года в правильной последовательности,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времена года и месяцы; использовать цветные фишки для вы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полнения заданий;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явления в разные времена года;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несоответствия в природных явлениях на рисунках учебника;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изменения в природе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фиксировать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рабочей тетради;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смены времён года и меся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цев в нём. Названия осенних, зимних, весенних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летних месяцев. Зависимость природных явле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от смены времён года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Освоить начальные навыки адаптации в динамично изменяющемся и развивающемся мире; Формировать интерес к учению; осваивать роль ученика.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схему смены времён года и месяцев; называть времена года в правильной последовательности,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паре; участвовать в диалоге; составлять рассказ.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карточки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живут белые медведи?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глобусе Северный Ледовитый океан и Антаркти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ду,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осуществлять самокон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троль;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животных холодных районов;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Холодные районы Земли: Северный Ледовитый океан и Антарктида. Животный мир холодных районов.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Освоить начальные навыки адаптации в динамично изменяющемся и развивающемся мире; Формировать интерес к учению; осваивать роль ученика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на глобусе Северный Ледовитый океан и Антаркти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ду, характеризовать их,  рассматривать и сравнивать иллюстрации учебника, извлекать из них информацию о животном мире холодных районов;  приводить примеры животных холодных районов;  устанавливать связь между строением, образом жизни животных и природными условиями;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паре; участвовать в диалоге; отвечать на вопросы; составлять рассказ.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самокон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троль; оценивать свои достижения на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«Окружающий мир»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презентация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живут слоны?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глобусе экватор и жаркие районы Земли, харак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теризовать их,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рисунок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плану о полученной информации;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животных жарких райо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строением, обра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Жаркие районы Земли: саванна и тропический лес. Животный мир жарких районов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на глобусе экватор и жаркие районы Земли,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паре; в группе, (учиться выполнять различные роли), участвовать в диалоге; отвечать на вопросы; составлять рассказ.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таблица.РТ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зимуют птицы?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Зимующие и перелётные птицы. Места зимовок перелётных птиц. Исследование учёными марш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рутов перелёта птиц. Причины, заставляющие птиц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улетать на зиму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зимующих и перелётных птиц;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(классифицировать) птиц с ис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пользованием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цветных фишек;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выдвигать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предположения о местах зимовок птиц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отлёта птиц в тёплые края;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зимующих и перелётных птиц;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Зимующие и перелётные птицы. Места зимовок перелётных птиц. Исследование учёными марш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  <w:p w:rsidR="00303000" w:rsidRPr="005E5543" w:rsidRDefault="00303000" w:rsidP="00F83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эколого-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зимующих и перелётных птиц; группировать (классифицировать) птиц с ис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пользованием цветных фишек;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причины отлёта птиц в тёплые края;  приводить примеры зимующих и перелётных птиц;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паре, слушать и понимать речь других.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появилась одежда?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одежды и развития моды. 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вая, спортивная, рабочая, домашняя, празднич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ная, военная)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одежду людей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одежды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зависимости от её назначения,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одежду для разных случаев;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 взрослыми: изготавливать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скарадный костюм;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появления одежды и развития моды. 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вая, спортивная, рабочая, домашняя, празднич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ная, военная)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эстетических потребностей, ценностей и чувств.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прослеживать с помощью иллюстраций учебника историю появления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одежды и развития моды;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описывать одежду людей по рисунку; работать в паре; отвечать на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изобрели велосипед?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появления и усовершенствования вело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сипеда. Устройство велосипеда, разнообразие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движения и безопасности при езде на вело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сипеде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старинные и современные велоси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педы;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извлекать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учебника ин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формацию об устройстве велосипеда,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велосипеда в нашей жизни;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безопасной езды на вело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сипеде;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появления и усовершенствования вело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сипеда. Правила дорож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движения и безопасности при езде на вело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сипеде.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Личн-е: 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соблюдать ПДД и ТБ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старинные и современные велоси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педы;  извлекать из учебника ин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формацию об устройстве велосипеда, осущест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влять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обсуждать роль велосипеда в нашей жизни;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самокон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выводы из коллективного обсуждения; работать по      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мы станем взрослы-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Отличие жизни взрослого человека от жизни 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бёнка.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Необходимость выбора профессии, целе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вых установок на будущее. Ответственность че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ловека за состояние окружающего мира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жизнь взрослого и ребёнка;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фотографиям в учебнике про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дителей и старших членов семьи,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профессии будут востребованы в будущем;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паре: 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учебни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в соответствии с 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данием;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жизни взрослого человека от жизни 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бёнка. Выбор профессии,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вых установок на будущее. Ответственность че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ловека за состояние окружающего мира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Личн-е: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формироваие целостного социально – ориентированного взгляда на мир.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жизнь взрослого и ребёнка;  определять по фотографиям в учебнике про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дителей и старших членов семьи, обсуждать, какие профессии будут востребованы в будущем; сравнивать рисунки учебни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паре, рассуждать, обсуждать, отвечать на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самокон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троль; оценивать свои достижения на уроке;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других учащихся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проекта «Мой класс и моя школа».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 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тестовые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учебника;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выступать с подготовленными сообщениями, иллюстрировать их наглядными материалами; обсуждать 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самокон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троль; Формирова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 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Почему и зачем?»  (22 ч)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Солнце светит днём, а звёзды ночью?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сопоставлять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атлас-определитель для полу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 нужной информации;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звездие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Льва;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со взрослыми: 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тину звёздного неба,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нём созвездие Льва;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Солнце — ближайшая к Земле звезда. Форма, цвет, сравнительные размеры звёзд. Созвездие Льва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видимые и реальные размеры звёзд, в том числе и Солнца;  моделировать форму, цвет, сравнительные размеры некоторых звёзд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паре, рассуждать, обсуждать, отвечать на вопросы; проводить взаи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Луна бывает разной?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Луна — спутник Земли, её особенности. Измене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внешнего вида Луны и его причины. Спосо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 изучения Луны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 причинах изменения внешнего вида Луны;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пластилина форму Луны;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рисунков в учебни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ке об изучении Луны учёными,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со взрослыми: 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изменениями внешнего вида Луны,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фикси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 в рабочей тет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ради;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Луна — спутник Земли, её особенности. Измене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внешнего вида Луны и его причины. Спосо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 изучения Луны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схемы движения Луны вокруг Земли и освещения её поверхности Солнцем;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фикси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ровать результаты наблюдений в рабочей тет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ради; 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воздушный шарик; грамота «Лучшему знатоку Луны»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идёт дождь 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дует ветер?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возникновения дождя и ветра. Их зна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дождями и ветром;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 учебника о видах дождя (ливень, косохлёст, сит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ничек);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списка слов те, которые подходят для описания ветра;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чины возникновения дождя и ветра;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возникновения дождя и ветра. Их зна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для человека, растений и животных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дождями и ветром; отбирать из списка слов те, которые подходят для описания ветра; объяснять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чины возникновения дождя и ветра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группе: рассказывать по рисунку учебника о видах дождя (ливень, косохлёст, сит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ничек); сочинять и рассказывать сказку по рисунку;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самоконтроль и самопроверку; оценивать свои достижения на уроке;  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Таблица,РТ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звенит звонок?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звуков в окружающем мире.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чина возникновения и способ распространения звуков.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Необходимость беречь уши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рисунок учебника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голосом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звуки окружающего мира;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возникновение и распространение звуков;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почему и как следует беречь уши;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предположения о причине возникновения эха,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верку;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звуков в окружающем мире. При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чина возникновения и способ распространения звуков. Необходимость беречь уши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ученика. Формирование установки на безопасный, здоровый об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 жизни.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рисунок учебника и переда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голосом звуки окружающего мира;  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паре; сочинять и рассказывать сказку по рисунку; 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радуга разноцветная?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чувства, возникающие при виде радуги;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цвета радуги по своим наблю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дениям и рисунку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предположения о причинах воз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никновения радуги,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отображать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сок,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Радуга — украшение окружающего мира. Цвета радуги. Причины возникновения радуги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чувства, возникающие при виде радуги; называть цвета радуги по своим наблю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дениям и рисунку учебника;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 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паре: сочинять и рассказывать сказку по рисунку; 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осуществлять самоконтроль и самопроверку;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свои достижения на уроке;  формулиро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вать выводы из коллективного обсуждения; работать по         плану;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таблица; цветные карандаши.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мы любим кошек и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человека и его домашних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томцев (кошек и собак). Предметы ухода за до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плану своего домашнего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наше отношение к домашним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томцам;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рисункам учебника об уходе за кошкой и собакой;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практическая работа в паре: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познакомить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Взаимоотношения человека и его домашних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томцев (кошек и собак). Предметы ухода за до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машними животными. Особенности ухода за кошкой и собакой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с предметами ухода за кошкой и собакой и их назначением; участвовать в ролевой игре, моделирующей взаимоотношения хозяина и домашнего любимца;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 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паре: описывать по плану своего домашнего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томца (кошку, собаку);  обсуждать наше отношение к домашним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томцам;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РТ; цветные карандаши.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«Мои домашние питомцы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домашним любимцем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фик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кошку (собаку) в наиболее интересных ситуациях;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проект с демонстрацией фотографий (слайдов);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фотовыставку;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выполнению проекта: «Мои домашние питомцы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выполнению проекта: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 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описывать по плану своего домашнего пи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результаты собственного труда и труда товарищей, проговаривать последовательность действий.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на лугу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цветы и бабо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чек с помощью атласа-определителя,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учеб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поступки других людей и свои собственные по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отношению к природе,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природе,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сопо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ставлять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эталоном;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цветов и бабо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чек на основе информации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на лугу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цветы и бабо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чек с помощью атласа-определителя,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сочинять и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 — отвечать на итоговые вопросы; работать в паре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РТ; цветные карандаши.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 лесу мы будем соблюдать тишину?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леса, их разнообразие и красота.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лесных обитателей по звукам, кото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паре: устанавливать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поведение в лесу и поведение других людей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основании чтения (прослушива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поведения в природе;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Звуки леса, их разнообразие и красота. Необхо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димость соблюдения тишины в лесу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лесных обитателей по звукам, кото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объяснять (с опорой на рисунок учебника), почему в лесу нужно соблюдать тишину; устанавливать причинно-следственные связи (на основе информации учебника.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работать в паре; формулировать правила поведения в природе;  отвечать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цветные карандаши.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мы спим ночью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сна в жизни человека. Правила подго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ды о значении сна в жизни человека;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правилах подготовки ко сну, использовать для выполне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задания цветные фишки,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своей подготовки ко сну;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основе наблюдений) о сне животных;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рисункам профессии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людей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их работе;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сна в жизни человека. Правила подго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гигиены.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рисунки учебника, делать выво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о значении сна в жизни человека; рассказывать о правилах подготовки ко сну, использовать для выполне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задания цветные фишки (моделировать); определять по рисункам профессии людей и рассказывать об их работе;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работать в паре; рассказывать (на основе наблюдений) о сне животных;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имопроверку; оценивать свои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на уроке.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нужно есть много овощей и фруктов?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и фрукты, их разнообразие и значение в питании человека. Витамины. Правила гигие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 при употреблении овощей и фруктов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овощи и фрукты;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(классифицировать) их с использованием цвет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фишек,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учебнике ин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формацию о витаминах в соответствии с задани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ем;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витаминов А, В и С в жиз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недеятельности организма;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гигиены при употребле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 овощей и фруктов;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Овощи и фрукты, их разнообразие и значение в питании человека. Витамины. Правила гигие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 при употреблении овощей и фруктов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режим дня, правила гигиены и здорового питания.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овощи и фрукты; группировать (классифицировать) их с использованием цвет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фишек;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группе;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 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овощей и фруктов; таблички «Овощи», «Фрукты»; зубная щетка, детская зубная паста, детское мыло, цветные карандаши.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нужно чистить зубы и мыть руки?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правила гигиены, необходимость их соблюдения.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приёмов чистки зубов и мытья рук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необходимость чистки зубов и мытья рук,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предложенных нужные предметы гигиены,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назначение;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рисункам, в каких случаях следует мыть руки;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чистки зубов и мытья рук;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правила гигиены;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Важнейшие правила гигиены, необходимость их соблюдения. Освоение приёмов чистки зубов и мытья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 Выполнять режим дня, правила личной гигиены.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отбирать из предложенных нужные предметы гигиены, объяснять их назначение; осваивать приёмы чистки зубов и мытья рук;  запомнить, что зубная щётка и полотенце у каждого человека должны быть личные;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обосновывать необходимость чистки зубов и мытья рук,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презентация, 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нам телефон и телевизор?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Почта, телеграф, телефон — средства связи.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дио, телевидение, пресса (газеты и журна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лы) — средства массовой информации. Интернет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связи и средства массо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информации;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 радиоприёмника, теле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визора, газет и журналов;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 Интернета;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вызова экстренной помощи по телефону; 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Почта, телеграф, телефон — средства связи. 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дио, телевидение, пресса (газеты и журна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лы) — средства массовой информации. Интернет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овладение начальными навыками адаптации в динамично изменяющемся и развивающемся мире;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средства связи и средства массо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информации; объяснять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назначение радиоприёмника, теле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визора, газет и журналов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рассказывать (с опорой на фотограф обсуждать назначение Интернета; ии в учебнике) о видах телефонов;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таблица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нужны автомоби-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— наземный транспорт, их разно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 и объяснять их назначение;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устройством автомобиля,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представленную в учебнике ин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формацию для выполнения задания;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 — наземный транспорт, их разно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образие и назначение. Устройство автомобиля. Электромобиль.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Овладение начальными навыками адаптации в динамично изменяющемся и развивающемся мире;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автомобили и объяснять их назначение;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сочинять и рассказывать сказочную исто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рию по рисунку; работать в паре;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   «Окружающий мир».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презентация, рисунки разных автомобилей.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нужны поезда?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поезда в зависимости от их назначения;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устройстве железной дороги,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учебника для вы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полнения задания, сравнивать старинные и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временные поезда;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Поезда — наземный и подземный транспорт. Виды поездов. Устройство железной дороги. Представление о развитии железнодорожного транспорта.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 Овладение начальными навыками адаптации в динамично изменяющемся и развивающемся мире.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поезда в зависимости от их назначения;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паре: рассказывать об устройстве железной дороги, отвечать на итоговые вопросы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А.А.Плешакова «Окружающий мир»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строят корабли?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Корабли (суда) — водный транспорт. Виды кора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блей в зависимости от назначения (пассажир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корабли в зависимости от их назначения;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от плава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на корабле;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устройством корабля,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проверку и взаимопроверку;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Корабли (суда) — водный транспорт. Виды кора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блей (пассажир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корабли в зависимости от их назначения;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рассказывать о своих впечатлениях от плава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на корабле;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 «Окружающий мир»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кораблей.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строят самолёты?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Самолёты — воздушный транспорт. Виды само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лётов в зависимости от их назначения (пасса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самолёты в зависимости от их назначения;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от полёта на самолёте;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рисунку-схеме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устройством самолёта,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 и взаимопроверку;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нa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Самолёты — воздушный транспорт. Виды само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лётов (пасса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жирские, грузовые, военные, спортивные). Устройство самолёта.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начальными навыками адаптации в динамично изменяющемся и развивающемся мире.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самолёты в зависимости от их назначения; по рисунку-схеме знако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миться с устройством самолёта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паре; рассказывать о своих впечатлениях от полёта на самолёте;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А.А.Плешакова «Окружающий мир»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 автомобиле и поезде нужно соблю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дать правила безопасности?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в автомобиле, в поезде и на железной дороге, а также в других средствах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транспорта (автобусе, троллейбусе, трамвае)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транспорте, получен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предыдущих уроках;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соблюдения пра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вил безопасности в транспорте;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прави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лах безопасности в автобусе, троллейбусе, трам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обобщать сведения о транспорте, получен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на предыдущих уроках;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работать в группе; участвовать в ролевой игре,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«Окружающий мир» рабочая тетрадь ,ЭП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на корабле и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самолёте нужно со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блюдать правила безопасности?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ролевой игре, моделирующей правила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безопасности на водном и воздушном транспорте и действия в опасной ситуации;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безопасности на водном и воздушном транспорте. Спасательные средства на корабле и в самолёте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обобщать сведения,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на предыдущих уроках; 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группе; участвовать в ролевой игре,;  отвечать на итоговые вопросы.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«Окружающий мир»,рабочая тетрадь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люди осваивают космос?</w:t>
            </w:r>
          </w:p>
          <w:p w:rsidR="00303000" w:rsidRPr="005E5543" w:rsidRDefault="00303000" w:rsidP="00F838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сведений о космосе, получен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течение года. Освоение человеком космо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са: цели полётов в космос, Ю.А. Гагарин — пер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освоении человеком космо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жения по вопросам учебника,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экипировку космонавта;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ролевой игре «Полёт в кос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мос»;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Космос. Освоение человеком космо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са: цели полётов в космос, Ю.А. Гагарин — пер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об освоении человеком космо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са, опираясь на иллюстрации учебника; моделировать экипировку космонавта;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работать в группе; участвовать в ролевой игре «Полёт в космос»;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А.А.Плешакова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«Окружающий мир»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тетрадь 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 со словами «экология», «эколог»; цветные карандаши.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мы часто слышим слово «экология»</w:t>
            </w:r>
          </w:p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Первоначальное представление об экологии. Взаимосвязи между человеком и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природой. День Земли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Понимать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выполнить;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учебника ответы на 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просы;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взаимосвязей между че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ловеком и природой;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конкурсе рисунков на тему «Чудесный мир природы»;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lastRenderedPageBreak/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Экология. Взаимосвязи между человеком и природой. День Земли.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 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Овладение начальными навыками адаптации в динамично изменяющемся и развивающемся мире.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учебника ответы на во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просы;  приводить примеры взаимосвязей между че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работать в группе; оценивать свои поступки по отношению к природе и рассказывать о них;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 А.А.Плешакова 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«Окружающий мир»;</w:t>
            </w:r>
          </w:p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 Презентация проекта «Мои дом. питом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цы»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Ур-</w:t>
            </w:r>
          </w:p>
          <w:p w:rsidR="00303000" w:rsidRPr="005E5543" w:rsidRDefault="00303000" w:rsidP="00F83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умений. Представление ре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зультатов проектной деятельности. Формирова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и достижения других учащихся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Пред-е: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проекта «Мои домашние питом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цы.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Личн-е: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интерес к учению;Установка работы на результат; трепетное отношение к животным.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Позн-е: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303000" w:rsidRPr="005E5543" w:rsidRDefault="00303000" w:rsidP="00F83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Комм-е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 выступать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их; </w:t>
            </w: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выступления учащихся;  </w:t>
            </w:r>
            <w:r w:rsidRPr="005E55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Регул-е: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учебную задачу урока и стремить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её выполнить; осуществлять вза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имопроверку; оценивать свои достижения на </w:t>
            </w:r>
            <w:r w:rsidRPr="005E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уроке.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000" w:rsidRPr="005E5543" w:rsidRDefault="00303000" w:rsidP="00F8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03000" w:rsidRPr="005E5543" w:rsidTr="00303000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000" w:rsidRPr="005E5543" w:rsidRDefault="00303000" w:rsidP="00F8388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3000" w:rsidRPr="005E5543" w:rsidRDefault="00303000" w:rsidP="00303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2268" w:rsidRDefault="00422268"/>
    <w:sectPr w:rsidR="00422268" w:rsidSect="00303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0"/>
    <w:rsid w:val="00303000"/>
    <w:rsid w:val="004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3000"/>
  </w:style>
  <w:style w:type="paragraph" w:customStyle="1" w:styleId="11">
    <w:name w:val="11"/>
    <w:basedOn w:val="a"/>
    <w:rsid w:val="0030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300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0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3000"/>
  </w:style>
  <w:style w:type="paragraph" w:customStyle="1" w:styleId="11">
    <w:name w:val="11"/>
    <w:basedOn w:val="a"/>
    <w:rsid w:val="0030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0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300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0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13258</Words>
  <Characters>75574</Characters>
  <Application>Microsoft Office Word</Application>
  <DocSecurity>0</DocSecurity>
  <Lines>629</Lines>
  <Paragraphs>177</Paragraphs>
  <ScaleCrop>false</ScaleCrop>
  <Company>Home</Company>
  <LinksUpToDate>false</LinksUpToDate>
  <CharactersWithSpaces>88655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Зульфие</dc:creator>
  <cp:lastModifiedBy>Зульфие</cp:lastModifiedBy>
  <cp:revision>1</cp:revision>
  <dcterms:created xsi:type="dcterms:W3CDTF">2014-12-14T17:37:00Z</dcterms:created>
  <dcterms:modified xsi:type="dcterms:W3CDTF">2014-12-14T17:38:00Z</dcterms:modified>
</cp:coreProperties>
</file>