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E8" w:rsidRDefault="00D85FE8" w:rsidP="00D85F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D85FE8" w:rsidRPr="00464A5A" w:rsidRDefault="00D85FE8" w:rsidP="00D85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по технологии 1 класс (</w:t>
      </w:r>
      <w:proofErr w:type="spellStart"/>
      <w:r w:rsidRPr="0046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Лутцева</w:t>
      </w:r>
      <w:proofErr w:type="spellEnd"/>
      <w:r w:rsidRPr="0046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Е.А.)</w:t>
      </w:r>
    </w:p>
    <w:p w:rsidR="00D85FE8" w:rsidRPr="00464A5A" w:rsidRDefault="00D85FE8" w:rsidP="00D8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345"/>
        <w:gridCol w:w="2350"/>
        <w:gridCol w:w="849"/>
        <w:gridCol w:w="3118"/>
        <w:gridCol w:w="35"/>
        <w:gridCol w:w="3934"/>
        <w:gridCol w:w="35"/>
        <w:gridCol w:w="1586"/>
        <w:gridCol w:w="1107"/>
      </w:tblGrid>
      <w:tr w:rsidR="00D85FE8" w:rsidRPr="00464A5A" w:rsidTr="00F8388A">
        <w:trPr>
          <w:trHeight w:val="550"/>
        </w:trPr>
        <w:tc>
          <w:tcPr>
            <w:tcW w:w="675" w:type="dxa"/>
            <w:vMerge w:val="restart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№</w:t>
            </w:r>
          </w:p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п\</w:t>
            </w:r>
            <w:proofErr w:type="gramStart"/>
            <w:r w:rsidRPr="00464A5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Кол-во</w:t>
            </w:r>
          </w:p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087" w:type="dxa"/>
            <w:gridSpan w:val="3"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Изделие</w:t>
            </w:r>
          </w:p>
        </w:tc>
        <w:tc>
          <w:tcPr>
            <w:tcW w:w="1107" w:type="dxa"/>
            <w:vMerge w:val="restart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D85FE8" w:rsidRPr="00464A5A" w:rsidTr="00F8388A">
        <w:trPr>
          <w:trHeight w:val="550"/>
        </w:trPr>
        <w:tc>
          <w:tcPr>
            <w:tcW w:w="675" w:type="dxa"/>
            <w:vMerge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969" w:type="dxa"/>
            <w:gridSpan w:val="2"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4A5A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621" w:type="dxa"/>
            <w:gridSpan w:val="2"/>
            <w:vMerge/>
            <w:vAlign w:val="center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3"/>
          </w:tcPr>
          <w:p w:rsidR="00D85FE8" w:rsidRPr="00464A5A" w:rsidRDefault="00D85FE8" w:rsidP="00F8388A">
            <w:pPr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 xml:space="preserve">                    5                                            6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8</w:t>
            </w: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7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t>Природная мастерская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Рукотворный и природный мир города и села.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85FE8" w:rsidRPr="00464A5A" w:rsidRDefault="00D85FE8" w:rsidP="00F8388A">
            <w:r w:rsidRPr="00464A5A">
              <w:rPr>
                <w:b/>
              </w:rPr>
              <w:t>слушать, понимать и выполнять</w:t>
            </w:r>
            <w:r w:rsidRPr="00464A5A">
              <w:t xml:space="preserve"> предлагаемое задание;     </w:t>
            </w:r>
            <w:r w:rsidRPr="00464A5A">
              <w:rPr>
                <w:b/>
              </w:rPr>
              <w:t>наблюдать</w:t>
            </w:r>
            <w:r w:rsidRPr="00464A5A">
              <w:t xml:space="preserve"> предметы окружающего мира, связи человека с природой и предметным миром; </w:t>
            </w:r>
          </w:p>
          <w:p w:rsidR="00D85FE8" w:rsidRPr="00464A5A" w:rsidRDefault="00D85FE8" w:rsidP="00F8388A">
            <w:r w:rsidRPr="00464A5A">
              <w:rPr>
                <w:b/>
              </w:rPr>
              <w:t>сравнивать и классифицировать</w:t>
            </w:r>
            <w:r w:rsidRPr="00464A5A">
              <w:t xml:space="preserve"> предметы окружающего мира по их происхождению (природное или рукотворное); </w:t>
            </w:r>
            <w:r w:rsidRPr="00464A5A">
              <w:rPr>
                <w:b/>
              </w:rPr>
              <w:t>проводить</w:t>
            </w:r>
            <w:r w:rsidRPr="00464A5A">
              <w:t xml:space="preserve"> количественное сравнение наблюдаемых предметов; </w:t>
            </w:r>
            <w:r w:rsidRPr="00464A5A">
              <w:rPr>
                <w:b/>
              </w:rPr>
              <w:t>объяснять</w:t>
            </w:r>
            <w:r w:rsidRPr="00464A5A">
              <w:t xml:space="preserve"> свой выбор предметов окружающего мира; </w:t>
            </w:r>
            <w:r w:rsidRPr="00464A5A">
              <w:rPr>
                <w:b/>
              </w:rPr>
              <w:t xml:space="preserve">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>необходимость бережного отношения к природе, окружающему материальному пространству.</w:t>
            </w: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r w:rsidRPr="00464A5A">
              <w:rPr>
                <w:i/>
              </w:rPr>
              <w:t>Личностные:</w:t>
            </w:r>
            <w:r w:rsidRPr="00464A5A">
              <w:t xml:space="preserve"> осмысление собственных интересов и соотнесение их с интересами других детей.</w:t>
            </w:r>
          </w:p>
          <w:p w:rsidR="00D85FE8" w:rsidRPr="00464A5A" w:rsidRDefault="00D85FE8" w:rsidP="00F8388A">
            <w:proofErr w:type="gramStart"/>
            <w:r w:rsidRPr="00464A5A">
              <w:rPr>
                <w:i/>
              </w:rPr>
              <w:t>Регулятивные</w:t>
            </w:r>
            <w:proofErr w:type="gramEnd"/>
            <w:r w:rsidRPr="00464A5A">
              <w:rPr>
                <w:i/>
              </w:rPr>
              <w:t xml:space="preserve">: </w:t>
            </w:r>
            <w:r w:rsidRPr="00464A5A">
              <w:t>уметь взаимодействовать со сверстниками</w:t>
            </w:r>
          </w:p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t xml:space="preserve">Познавательные: </w:t>
            </w:r>
            <w:r w:rsidRPr="00464A5A">
              <w:t>осуществлять поиск и выделение необходимой информации; заполнять анкету на основе осмысления собственных интересов и предпочтений; переводить информацию в знаково-символическую систему при заполнении анкеты;</w:t>
            </w:r>
          </w:p>
          <w:p w:rsidR="00D85FE8" w:rsidRPr="00464A5A" w:rsidRDefault="00D85FE8" w:rsidP="00F8388A">
            <w:r w:rsidRPr="00464A5A">
              <w:rPr>
                <w:i/>
              </w:rPr>
              <w:t>Коммуникативные:</w:t>
            </w:r>
            <w:r w:rsidRPr="00464A5A">
              <w:t xml:space="preserve"> уметь с помощью вопросов получать необходимые сведения от партнера.</w:t>
            </w:r>
          </w:p>
          <w:p w:rsidR="00D85FE8" w:rsidRPr="00464A5A" w:rsidRDefault="00D85FE8" w:rsidP="00F8388A"/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На земле, на воде и в воздухе.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85FE8" w:rsidRPr="00464A5A" w:rsidRDefault="00D85FE8" w:rsidP="00F8388A">
            <w:r w:rsidRPr="00464A5A">
              <w:rPr>
                <w:b/>
              </w:rPr>
              <w:t>слушать, понимать и выполнять</w:t>
            </w:r>
            <w:r w:rsidRPr="00464A5A">
              <w:t xml:space="preserve"> предлагаемое задание;     </w:t>
            </w:r>
            <w:r w:rsidRPr="00464A5A">
              <w:rPr>
                <w:b/>
              </w:rPr>
              <w:t>наблюдать</w:t>
            </w:r>
            <w:r w:rsidRPr="00464A5A">
              <w:t xml:space="preserve"> технические объекты окружающего мира; называть функциональное назначение транспортных средств;</w:t>
            </w:r>
          </w:p>
          <w:p w:rsidR="00D85FE8" w:rsidRPr="00464A5A" w:rsidRDefault="00D85FE8" w:rsidP="00F8388A">
            <w:r w:rsidRPr="00464A5A">
              <w:rPr>
                <w:b/>
              </w:rPr>
              <w:t xml:space="preserve">сравнивать и классифицировать </w:t>
            </w:r>
            <w:r w:rsidRPr="00464A5A">
              <w:t>транспортные средства по их функциональному назначению и</w:t>
            </w:r>
            <w:r w:rsidRPr="00464A5A">
              <w:rPr>
                <w:b/>
              </w:rPr>
              <w:t xml:space="preserve"> </w:t>
            </w:r>
            <w:r w:rsidRPr="00464A5A">
              <w:lastRenderedPageBreak/>
              <w:t>природной среде</w:t>
            </w:r>
            <w:proofErr w:type="gramStart"/>
            <w:r w:rsidRPr="00464A5A">
              <w:t xml:space="preserve">.; </w:t>
            </w:r>
            <w:proofErr w:type="gramEnd"/>
            <w:r w:rsidRPr="00464A5A">
              <w:rPr>
                <w:b/>
              </w:rPr>
              <w:t>объяснять</w:t>
            </w:r>
            <w:r w:rsidRPr="00464A5A">
              <w:t xml:space="preserve"> свой выбор предметов окружающего мира; </w:t>
            </w:r>
            <w:r w:rsidRPr="00464A5A">
              <w:rPr>
                <w:b/>
              </w:rPr>
              <w:t xml:space="preserve">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>необходимость бережного отношения к природе, окружающему материальному пространству</w:t>
            </w: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jc w:val="both"/>
              <w:rPr>
                <w:i/>
              </w:rPr>
            </w:pPr>
            <w:r w:rsidRPr="00464A5A">
              <w:rPr>
                <w:i/>
              </w:rPr>
              <w:lastRenderedPageBreak/>
              <w:t>Личностные:</w:t>
            </w:r>
            <w:r w:rsidRPr="00464A5A">
              <w:t xml:space="preserve"> осмысление значимости организации рабочего места удобного и безопасного использования материалов и инструментов, осмысление индивидуальных особенностей  в организации рабочего места, </w:t>
            </w:r>
            <w:r w:rsidRPr="00464A5A">
              <w:rPr>
                <w:i/>
              </w:rPr>
              <w:t xml:space="preserve">Регулятивные: </w:t>
            </w:r>
            <w:r w:rsidRPr="00464A5A">
              <w:t>освоение способов организации рабочего места в соответствии с целью и индивидуальными особенностями.</w:t>
            </w:r>
          </w:p>
          <w:p w:rsidR="00D85FE8" w:rsidRPr="00464A5A" w:rsidRDefault="00D85FE8" w:rsidP="00F8388A">
            <w:pPr>
              <w:jc w:val="both"/>
              <w:rPr>
                <w:i/>
              </w:rPr>
            </w:pPr>
            <w:proofErr w:type="gramStart"/>
            <w:r w:rsidRPr="00464A5A">
              <w:rPr>
                <w:i/>
              </w:rPr>
              <w:t>Познавательные</w:t>
            </w:r>
            <w:proofErr w:type="gramEnd"/>
            <w:r w:rsidRPr="00464A5A">
              <w:rPr>
                <w:i/>
              </w:rPr>
              <w:t xml:space="preserve">: </w:t>
            </w:r>
            <w:r w:rsidRPr="00464A5A">
              <w:t xml:space="preserve">систематизирование </w:t>
            </w:r>
            <w:r w:rsidRPr="00464A5A">
              <w:lastRenderedPageBreak/>
              <w:t>знаний о материалах и инструментах.</w:t>
            </w:r>
          </w:p>
          <w:p w:rsidR="00D85FE8" w:rsidRPr="00464A5A" w:rsidRDefault="00D85FE8" w:rsidP="00F8388A">
            <w:pPr>
              <w:jc w:val="both"/>
              <w:rPr>
                <w:i/>
              </w:rPr>
            </w:pPr>
            <w:proofErr w:type="gramStart"/>
            <w:r w:rsidRPr="00464A5A">
              <w:rPr>
                <w:i/>
              </w:rPr>
              <w:t>Коммуникативные</w:t>
            </w:r>
            <w:proofErr w:type="gramEnd"/>
            <w:r w:rsidRPr="00464A5A">
              <w:rPr>
                <w:i/>
              </w:rPr>
              <w:t>:</w:t>
            </w:r>
            <w:r w:rsidRPr="00464A5A">
              <w:t xml:space="preserve"> умение объяснять свой выбор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Природа и творчество. Природные материалы. Листья и фантазии.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85FE8" w:rsidRPr="00464A5A" w:rsidRDefault="00D85FE8" w:rsidP="00F8388A">
            <w:r w:rsidRPr="00464A5A">
              <w:rPr>
                <w:b/>
              </w:rPr>
              <w:t>слушать, понимать и выполнять</w:t>
            </w:r>
            <w:r w:rsidRPr="00464A5A">
              <w:t xml:space="preserve"> предлагаемое задание;     </w:t>
            </w:r>
            <w:r w:rsidRPr="00464A5A">
              <w:rPr>
                <w:b/>
              </w:rPr>
              <w:t>наблюдать и отбирать</w:t>
            </w:r>
            <w:r w:rsidRPr="00464A5A">
              <w:t xml:space="preserve"> природные материалы; </w:t>
            </w:r>
            <w:r w:rsidRPr="00464A5A">
              <w:rPr>
                <w:b/>
              </w:rPr>
              <w:t xml:space="preserve">называть </w:t>
            </w:r>
            <w:r w:rsidRPr="00464A5A">
              <w:t>известные природные материалы;</w:t>
            </w:r>
          </w:p>
          <w:p w:rsidR="00D85FE8" w:rsidRPr="00464A5A" w:rsidRDefault="00D85FE8" w:rsidP="00F8388A">
            <w:r w:rsidRPr="00464A5A">
              <w:rPr>
                <w:b/>
              </w:rPr>
              <w:t>сравнивать и классифицировать</w:t>
            </w:r>
            <w:r w:rsidRPr="00464A5A">
              <w:t xml:space="preserve"> природные материалы по их видам; </w:t>
            </w:r>
            <w:r w:rsidRPr="00464A5A">
              <w:rPr>
                <w:b/>
              </w:rPr>
              <w:t>объяснять</w:t>
            </w:r>
            <w:r w:rsidRPr="00464A5A">
              <w:t xml:space="preserve"> свой выбор предметов окружающего мира; </w:t>
            </w:r>
            <w:r w:rsidRPr="00464A5A">
              <w:rPr>
                <w:b/>
              </w:rPr>
              <w:t xml:space="preserve">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>необходимость бережного отношения к природе, окружающему материальному пространству.</w:t>
            </w: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jc w:val="both"/>
              <w:rPr>
                <w:i/>
              </w:rPr>
            </w:pPr>
            <w:r w:rsidRPr="00464A5A">
              <w:rPr>
                <w:i/>
              </w:rPr>
              <w:t>Личностные:</w:t>
            </w:r>
            <w:r w:rsidRPr="00464A5A">
              <w:t xml:space="preserve"> осмысление значимости организации рабочего места удобного и безопасного использования материалов и инструментов, осмысление индивидуальных особенностей  в организации рабочего места, </w:t>
            </w:r>
            <w:r w:rsidRPr="00464A5A">
              <w:rPr>
                <w:i/>
              </w:rPr>
              <w:t xml:space="preserve">Регулятивные: </w:t>
            </w:r>
            <w:r w:rsidRPr="00464A5A">
              <w:t>освоение способов организации рабочего места в соответствии с целью и индивидуальными особенностями.</w:t>
            </w:r>
          </w:p>
          <w:p w:rsidR="00D85FE8" w:rsidRPr="00464A5A" w:rsidRDefault="00D85FE8" w:rsidP="00F8388A">
            <w:pPr>
              <w:jc w:val="both"/>
              <w:rPr>
                <w:i/>
              </w:rPr>
            </w:pPr>
            <w:proofErr w:type="gramStart"/>
            <w:r w:rsidRPr="00464A5A">
              <w:rPr>
                <w:i/>
              </w:rPr>
              <w:t>Познавательные</w:t>
            </w:r>
            <w:proofErr w:type="gramEnd"/>
            <w:r w:rsidRPr="00464A5A">
              <w:rPr>
                <w:i/>
              </w:rPr>
              <w:t xml:space="preserve">: </w:t>
            </w:r>
            <w:r w:rsidRPr="00464A5A">
              <w:t>систематизирование знаний о материалах и инструментах.</w:t>
            </w:r>
          </w:p>
          <w:p w:rsidR="00D85FE8" w:rsidRPr="00464A5A" w:rsidRDefault="00D85FE8" w:rsidP="00F8388A">
            <w:pPr>
              <w:jc w:val="both"/>
              <w:rPr>
                <w:b/>
                <w:i/>
              </w:rPr>
            </w:pPr>
            <w:proofErr w:type="gramStart"/>
            <w:r w:rsidRPr="00464A5A">
              <w:rPr>
                <w:i/>
              </w:rPr>
              <w:t>Коммуникативные</w:t>
            </w:r>
            <w:proofErr w:type="gramEnd"/>
            <w:r w:rsidRPr="00464A5A">
              <w:rPr>
                <w:i/>
              </w:rPr>
              <w:t>:</w:t>
            </w:r>
            <w:r w:rsidRPr="00464A5A">
              <w:t xml:space="preserve"> умение объяснять свой выбор.</w:t>
            </w:r>
          </w:p>
          <w:p w:rsidR="00D85FE8" w:rsidRPr="00464A5A" w:rsidRDefault="00D85FE8" w:rsidP="00F8388A">
            <w:pPr>
              <w:rPr>
                <w:b/>
              </w:rPr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Засушивание листьев.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Семена и фантазии.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85FE8" w:rsidRPr="00464A5A" w:rsidRDefault="00D85FE8" w:rsidP="00F8388A">
            <w:r w:rsidRPr="00464A5A">
              <w:rPr>
                <w:b/>
              </w:rPr>
              <w:t>слушать, понимать и выполнять</w:t>
            </w:r>
            <w:r w:rsidRPr="00464A5A">
              <w:t xml:space="preserve"> предлагаемое задание;     </w:t>
            </w:r>
            <w:r w:rsidRPr="00464A5A">
              <w:rPr>
                <w:b/>
              </w:rPr>
              <w:t>наблюдать</w:t>
            </w:r>
            <w:r w:rsidRPr="00464A5A">
              <w:t xml:space="preserve"> семена различных растений; </w:t>
            </w:r>
            <w:r w:rsidRPr="00464A5A">
              <w:rPr>
                <w:b/>
              </w:rPr>
              <w:t>называть</w:t>
            </w:r>
            <w:r w:rsidRPr="00464A5A">
              <w:t xml:space="preserve"> известные растения по их семенам; </w:t>
            </w:r>
          </w:p>
          <w:p w:rsidR="00D85FE8" w:rsidRPr="00464A5A" w:rsidRDefault="00D85FE8" w:rsidP="00F8388A">
            <w:r w:rsidRPr="00464A5A">
              <w:rPr>
                <w:b/>
              </w:rPr>
              <w:t>сравнивать и классифицировать</w:t>
            </w:r>
            <w:r w:rsidRPr="00464A5A">
              <w:t xml:space="preserve"> собранные семена по их форме; </w:t>
            </w:r>
            <w:r w:rsidRPr="00464A5A">
              <w:rPr>
                <w:b/>
              </w:rPr>
              <w:t xml:space="preserve">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>необходимость бережного отношения к природе, окружающему материальному пространству.</w:t>
            </w: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rPr>
                <w:b/>
              </w:rPr>
            </w:pPr>
          </w:p>
          <w:p w:rsidR="00D85FE8" w:rsidRPr="00464A5A" w:rsidRDefault="00D85FE8" w:rsidP="00F8388A">
            <w:pPr>
              <w:jc w:val="both"/>
            </w:pPr>
            <w:r w:rsidRPr="00464A5A">
              <w:rPr>
                <w:i/>
              </w:rPr>
              <w:t xml:space="preserve">Личностные: </w:t>
            </w:r>
            <w:r w:rsidRPr="00464A5A">
              <w:t>понимание значения бережного отношения к природе.</w:t>
            </w:r>
          </w:p>
          <w:p w:rsidR="00D85FE8" w:rsidRPr="00464A5A" w:rsidRDefault="00D85FE8" w:rsidP="00F8388A">
            <w:pPr>
              <w:jc w:val="both"/>
            </w:pPr>
            <w:r w:rsidRPr="00464A5A">
              <w:rPr>
                <w:i/>
              </w:rPr>
              <w:t xml:space="preserve">Регулятивные: </w:t>
            </w:r>
            <w:r w:rsidRPr="00464A5A">
              <w:t>освоение организации рабочего места для работы с природными материалами; умение осуществлять действие по образцу;  планировать работу над изделием с опорой на слайдовый план под руководством учителя; освоить некоторые приемы работы с природным материалом: создание аппликационной композиции из засушенных листьев, используя клеевой способ соединения деталей.</w:t>
            </w:r>
          </w:p>
          <w:p w:rsidR="00D85FE8" w:rsidRPr="00464A5A" w:rsidRDefault="00D85FE8" w:rsidP="00F8388A">
            <w:pPr>
              <w:jc w:val="both"/>
              <w:rPr>
                <w:i/>
              </w:rPr>
            </w:pPr>
            <w:r w:rsidRPr="00464A5A">
              <w:rPr>
                <w:i/>
              </w:rPr>
              <w:t xml:space="preserve">Познавательные: </w:t>
            </w:r>
            <w:r w:rsidRPr="00464A5A">
              <w:t>проводить анализ изделия по заданным критериям.</w:t>
            </w:r>
          </w:p>
          <w:p w:rsidR="00D85FE8" w:rsidRPr="00464A5A" w:rsidRDefault="00D85FE8" w:rsidP="00F8388A">
            <w:pPr>
              <w:jc w:val="both"/>
            </w:pPr>
            <w:proofErr w:type="gramStart"/>
            <w:r w:rsidRPr="00464A5A">
              <w:rPr>
                <w:i/>
              </w:rPr>
              <w:t>Коммуникативные</w:t>
            </w:r>
            <w:proofErr w:type="gramEnd"/>
            <w:r w:rsidRPr="00464A5A">
              <w:rPr>
                <w:i/>
              </w:rPr>
              <w:t>:</w:t>
            </w:r>
            <w:r w:rsidRPr="00464A5A">
              <w:t xml:space="preserve"> умение вступать в </w:t>
            </w:r>
            <w:r w:rsidRPr="00464A5A">
              <w:lastRenderedPageBreak/>
              <w:t>диалог, взаимодействовать с учителем.</w:t>
            </w:r>
          </w:p>
          <w:p w:rsidR="00D85FE8" w:rsidRPr="00464A5A" w:rsidRDefault="00D85FE8" w:rsidP="00F8388A"/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lastRenderedPageBreak/>
              <w:t>Поделка из семян.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Фантазии из шишек, желудей, каштанов.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85FE8" w:rsidRPr="00464A5A" w:rsidRDefault="00D85FE8" w:rsidP="00F8388A">
            <w:r w:rsidRPr="00464A5A">
              <w:rPr>
                <w:b/>
              </w:rPr>
              <w:t>слушать, понимать и выполнять</w:t>
            </w:r>
            <w:r w:rsidRPr="00464A5A">
              <w:t xml:space="preserve"> предлагаемое задание;     </w:t>
            </w:r>
            <w:r w:rsidRPr="00464A5A">
              <w:rPr>
                <w:b/>
              </w:rPr>
              <w:t>наблюдать</w:t>
            </w:r>
            <w:r w:rsidRPr="00464A5A">
              <w:t xml:space="preserve"> семена различных деревьев; </w:t>
            </w:r>
            <w:r w:rsidRPr="00464A5A">
              <w:rPr>
                <w:b/>
              </w:rPr>
              <w:t>называть</w:t>
            </w:r>
            <w:r w:rsidRPr="00464A5A">
              <w:t xml:space="preserve"> известные растения по их семенам; </w:t>
            </w:r>
          </w:p>
          <w:p w:rsidR="00D85FE8" w:rsidRPr="00464A5A" w:rsidRDefault="00D85FE8" w:rsidP="00F8388A">
            <w:r w:rsidRPr="00464A5A">
              <w:rPr>
                <w:b/>
              </w:rPr>
              <w:t>сравнивать и классифицировать</w:t>
            </w:r>
            <w:r w:rsidRPr="00464A5A">
              <w:t xml:space="preserve"> собранные семена по их форме; </w:t>
            </w:r>
            <w:r w:rsidRPr="00464A5A">
              <w:rPr>
                <w:b/>
              </w:rPr>
              <w:t xml:space="preserve">узнавать </w:t>
            </w:r>
            <w:r w:rsidRPr="00464A5A">
              <w:t xml:space="preserve">деревья и кустарники по их семенам; </w:t>
            </w:r>
            <w:r w:rsidRPr="00464A5A">
              <w:rPr>
                <w:b/>
              </w:rPr>
              <w:t xml:space="preserve">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>необходимость бережного отношения к природе, окружающему материальному пространству.</w:t>
            </w: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jc w:val="both"/>
            </w:pPr>
            <w:r w:rsidRPr="00464A5A">
              <w:rPr>
                <w:i/>
              </w:rPr>
              <w:t xml:space="preserve">Личностные: </w:t>
            </w:r>
            <w:r w:rsidRPr="00464A5A">
              <w:t>осмысление собственной деятельности на основе «Вопросов юного технолога</w:t>
            </w:r>
            <w:proofErr w:type="gramStart"/>
            <w:r w:rsidRPr="00464A5A">
              <w:t xml:space="preserve"> ;</w:t>
            </w:r>
            <w:proofErr w:type="gramEnd"/>
          </w:p>
          <w:p w:rsidR="00D85FE8" w:rsidRPr="00464A5A" w:rsidRDefault="00D85FE8" w:rsidP="00F8388A">
            <w:pPr>
              <w:jc w:val="both"/>
              <w:rPr>
                <w:i/>
              </w:rPr>
            </w:pPr>
            <w:r w:rsidRPr="00464A5A">
              <w:rPr>
                <w:i/>
              </w:rPr>
              <w:t xml:space="preserve">Регулятивные: </w:t>
            </w:r>
            <w:r w:rsidRPr="00464A5A">
              <w:t>освоить некоторые приемы работы с пластилином; освоение организации рабочего места для работы с пластилином; умение осуществлять действие по образцу;  осуществлять работу на основе представленных в учебнике слайдов и текстовых планов; действовать по плану</w:t>
            </w:r>
          </w:p>
          <w:p w:rsidR="00D85FE8" w:rsidRPr="00464A5A" w:rsidRDefault="00D85FE8" w:rsidP="00F8388A">
            <w:pPr>
              <w:jc w:val="both"/>
              <w:rPr>
                <w:i/>
              </w:rPr>
            </w:pPr>
            <w:r w:rsidRPr="00464A5A">
              <w:rPr>
                <w:i/>
              </w:rPr>
              <w:t xml:space="preserve">Познавательные: </w:t>
            </w:r>
            <w:r w:rsidRPr="00464A5A">
              <w:t>умение осуществлять анализ изделия под руководством учителя; в практической работе соблюдать правила работы с пластилином</w:t>
            </w:r>
          </w:p>
          <w:p w:rsidR="00D85FE8" w:rsidRPr="00464A5A" w:rsidRDefault="00D85FE8" w:rsidP="00F8388A">
            <w:pPr>
              <w:jc w:val="both"/>
            </w:pPr>
            <w:r w:rsidRPr="00464A5A">
              <w:rPr>
                <w:i/>
              </w:rPr>
              <w:t xml:space="preserve">Коммуникативные: </w:t>
            </w:r>
            <w:r w:rsidRPr="00464A5A">
              <w:t>выслушивать и слышать учителя, одноклассников; развитие способности к совместному обсуждению заявленных вопросов способность формулировать вопросы.</w:t>
            </w:r>
          </w:p>
          <w:p w:rsidR="00D85FE8" w:rsidRPr="00464A5A" w:rsidRDefault="00D85FE8" w:rsidP="00F8388A">
            <w:pPr>
              <w:rPr>
                <w:b/>
              </w:rPr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Композиция из листьев. Что такое композиция?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85FE8" w:rsidRPr="00464A5A" w:rsidRDefault="00D85FE8" w:rsidP="00F8388A">
            <w:r w:rsidRPr="00464A5A">
              <w:rPr>
                <w:b/>
              </w:rPr>
              <w:t xml:space="preserve">Организовать </w:t>
            </w:r>
            <w:r w:rsidRPr="00464A5A">
              <w:t xml:space="preserve">рабочее место для работы с природным материалом;  </w:t>
            </w:r>
            <w:r w:rsidRPr="00464A5A">
              <w:rPr>
                <w:b/>
              </w:rPr>
              <w:t>наблюдать и называть</w:t>
            </w:r>
            <w:r w:rsidRPr="00464A5A">
              <w:t xml:space="preserve"> особенности композиции;  </w:t>
            </w:r>
          </w:p>
          <w:p w:rsidR="00D85FE8" w:rsidRPr="00464A5A" w:rsidRDefault="00D85FE8" w:rsidP="00F8388A">
            <w:proofErr w:type="gramStart"/>
            <w:r w:rsidRPr="00464A5A">
              <w:rPr>
                <w:b/>
              </w:rPr>
              <w:t xml:space="preserve">сравнивать </w:t>
            </w:r>
            <w:r w:rsidRPr="00464A5A">
              <w:t xml:space="preserve">композиции по расположению их центра; </w:t>
            </w:r>
            <w:r w:rsidRPr="00464A5A">
              <w:rPr>
                <w:b/>
              </w:rPr>
              <w:t xml:space="preserve">узнавать </w:t>
            </w:r>
            <w:r w:rsidRPr="00464A5A">
              <w:t xml:space="preserve">центровую композицию по ее признакам; </w:t>
            </w:r>
            <w:r w:rsidRPr="00464A5A">
              <w:rPr>
                <w:b/>
              </w:rPr>
              <w:t>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неизвестного; </w:t>
            </w:r>
            <w:r w:rsidRPr="00464A5A">
              <w:rPr>
                <w:b/>
              </w:rPr>
              <w:t>отбирать</w:t>
            </w:r>
            <w:r w:rsidRPr="00464A5A">
              <w:t xml:space="preserve"> необходимые материалы для композиции; </w:t>
            </w:r>
            <w:r w:rsidRPr="00464A5A">
              <w:rPr>
                <w:b/>
              </w:rPr>
              <w:t xml:space="preserve">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 xml:space="preserve">необходимость бережного отношения к природе, </w:t>
            </w:r>
            <w:r w:rsidRPr="00464A5A">
              <w:lastRenderedPageBreak/>
              <w:t>окружающему материальному пространству</w:t>
            </w:r>
            <w:r w:rsidRPr="00464A5A">
              <w:rPr>
                <w:b/>
              </w:rPr>
              <w:t>; осваивать</w:t>
            </w:r>
            <w:r w:rsidRPr="00464A5A">
              <w:t xml:space="preserve"> умение обсуждать и оценивать свои знания, искать ответы в учебнике.</w:t>
            </w:r>
            <w:proofErr w:type="gramEnd"/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widowControl w:val="0"/>
              <w:rPr>
                <w:rFonts w:eastAsia="Courier New"/>
                <w:i/>
                <w:color w:val="000000"/>
              </w:rPr>
            </w:pPr>
            <w:r w:rsidRPr="00464A5A">
              <w:rPr>
                <w:rFonts w:eastAsia="Courier New"/>
                <w:i/>
                <w:color w:val="000000"/>
              </w:rPr>
              <w:lastRenderedPageBreak/>
              <w:t>Личностные:</w:t>
            </w:r>
            <w:r w:rsidRPr="00464A5A">
              <w:rPr>
                <w:rFonts w:eastAsia="Courier New"/>
                <w:color w:val="000000"/>
              </w:rPr>
              <w:t xml:space="preserve"> формирование позитивного отношения к труду; осмысление</w:t>
            </w:r>
            <w:r w:rsidRPr="00464A5A">
              <w:rPr>
                <w:rFonts w:eastAsia="Courier New"/>
                <w:i/>
                <w:color w:val="000000"/>
              </w:rPr>
              <w:t xml:space="preserve"> </w:t>
            </w:r>
            <w:r w:rsidRPr="00464A5A">
              <w:rPr>
                <w:rFonts w:eastAsia="Courier New"/>
                <w:color w:val="000000"/>
              </w:rPr>
              <w:t>правил организации проектной деятельности  и ее   значение  для выполнения изделия.</w:t>
            </w:r>
          </w:p>
          <w:p w:rsidR="00D85FE8" w:rsidRPr="00464A5A" w:rsidRDefault="00D85FE8" w:rsidP="00F8388A">
            <w:pPr>
              <w:widowControl w:val="0"/>
              <w:rPr>
                <w:rFonts w:eastAsia="Courier New"/>
                <w:i/>
                <w:color w:val="000000"/>
              </w:rPr>
            </w:pPr>
            <w:r w:rsidRPr="00464A5A">
              <w:rPr>
                <w:rFonts w:eastAsia="Courier New"/>
                <w:i/>
                <w:color w:val="000000"/>
              </w:rPr>
              <w:t xml:space="preserve">Регулятивные: </w:t>
            </w:r>
            <w:r w:rsidRPr="00464A5A">
              <w:rPr>
                <w:rFonts w:eastAsia="Courier New"/>
                <w:color w:val="000000"/>
              </w:rPr>
              <w:t xml:space="preserve">планировать свою деятельность, освоение приемов работы с пластилином: скатывание, раскатывание, вытягивание, </w:t>
            </w:r>
            <w:proofErr w:type="spellStart"/>
            <w:r w:rsidRPr="00464A5A">
              <w:rPr>
                <w:rFonts w:eastAsia="Courier New"/>
                <w:color w:val="000000"/>
              </w:rPr>
              <w:t>прилепливание</w:t>
            </w:r>
            <w:proofErr w:type="spellEnd"/>
            <w:proofErr w:type="gramStart"/>
            <w:r w:rsidRPr="00464A5A">
              <w:rPr>
                <w:rFonts w:eastAsia="Courier New"/>
                <w:color w:val="000000"/>
              </w:rPr>
              <w:t xml:space="preserve"> ,</w:t>
            </w:r>
            <w:proofErr w:type="gramEnd"/>
            <w:r w:rsidRPr="00464A5A">
              <w:rPr>
                <w:rFonts w:eastAsia="Courier New"/>
                <w:color w:val="000000"/>
              </w:rPr>
              <w:t xml:space="preserve"> </w:t>
            </w:r>
            <w:proofErr w:type="spellStart"/>
            <w:r w:rsidRPr="00464A5A">
              <w:rPr>
                <w:rFonts w:eastAsia="Courier New"/>
                <w:color w:val="000000"/>
              </w:rPr>
              <w:t>прищипывание</w:t>
            </w:r>
            <w:proofErr w:type="spellEnd"/>
            <w:r w:rsidRPr="00464A5A">
              <w:rPr>
                <w:rFonts w:eastAsia="Courier New"/>
                <w:color w:val="000000"/>
              </w:rPr>
              <w:t xml:space="preserve">  сплющивание; формировать навыки работы над проектом, организовывать свою деятельность: постановка цели, составление плана, распределение ролей, проведение самооценки.</w:t>
            </w:r>
          </w:p>
          <w:p w:rsidR="00D85FE8" w:rsidRPr="00464A5A" w:rsidRDefault="00D85FE8" w:rsidP="00F8388A">
            <w:pPr>
              <w:widowControl w:val="0"/>
              <w:rPr>
                <w:rFonts w:eastAsia="Courier New"/>
                <w:i/>
                <w:color w:val="000000"/>
              </w:rPr>
            </w:pPr>
            <w:r w:rsidRPr="00464A5A">
              <w:rPr>
                <w:rFonts w:eastAsia="Courier New"/>
                <w:i/>
                <w:color w:val="000000"/>
              </w:rPr>
              <w:t>Познавательные:</w:t>
            </w:r>
            <w:r w:rsidRPr="00464A5A">
              <w:rPr>
                <w:rFonts w:eastAsia="Courier New"/>
                <w:color w:val="000000"/>
              </w:rPr>
              <w:t xml:space="preserve"> осуществлять практическую работу по извлечению и сушке семян; поиск и выделение необходимой информации по иллюстративному материалу. </w:t>
            </w:r>
          </w:p>
          <w:p w:rsidR="00D85FE8" w:rsidRPr="00464A5A" w:rsidRDefault="00D85FE8" w:rsidP="00F8388A">
            <w:pPr>
              <w:widowControl w:val="0"/>
              <w:rPr>
                <w:rFonts w:eastAsia="Courier New"/>
                <w:b/>
                <w:color w:val="000000"/>
              </w:rPr>
            </w:pPr>
            <w:r w:rsidRPr="00464A5A">
              <w:rPr>
                <w:rFonts w:eastAsia="Courier New"/>
                <w:i/>
                <w:color w:val="000000"/>
              </w:rPr>
              <w:t>Коммуникативные:</w:t>
            </w:r>
            <w:r w:rsidRPr="00464A5A">
              <w:rPr>
                <w:rFonts w:eastAsia="Courier New"/>
                <w:color w:val="000000"/>
              </w:rPr>
              <w:t xml:space="preserve"> формулировать ответы </w:t>
            </w:r>
            <w:r w:rsidRPr="00464A5A">
              <w:rPr>
                <w:rFonts w:eastAsia="Courier New"/>
                <w:color w:val="000000"/>
              </w:rPr>
              <w:lastRenderedPageBreak/>
              <w:t>на вопросы по итогам прочтения отрезка текста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lastRenderedPageBreak/>
              <w:t>Композиция из листьев.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Орнамент из листьев. Что такое орнамент?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Орнамент «Осень»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Поделки из природных материалов.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7"/>
          </w:tcPr>
          <w:p w:rsidR="00D85FE8" w:rsidRPr="00464A5A" w:rsidRDefault="00D85FE8" w:rsidP="00F8388A">
            <w:pPr>
              <w:jc w:val="center"/>
              <w:rPr>
                <w:b/>
              </w:rPr>
            </w:pPr>
            <w:r w:rsidRPr="00464A5A">
              <w:rPr>
                <w:b/>
              </w:rPr>
              <w:t>Пластилиновая мастерская.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Материалы для лепки. Что может пластилин?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85FE8" w:rsidRPr="00464A5A" w:rsidRDefault="00D85FE8" w:rsidP="00F8388A">
            <w:proofErr w:type="gramStart"/>
            <w:r w:rsidRPr="00464A5A">
              <w:rPr>
                <w:b/>
              </w:rPr>
              <w:t xml:space="preserve">Организовать </w:t>
            </w:r>
            <w:r w:rsidRPr="00464A5A">
              <w:t xml:space="preserve">рабочее место для работы с пластилином;  </w:t>
            </w:r>
            <w:r w:rsidRPr="00464A5A">
              <w:rPr>
                <w:b/>
              </w:rPr>
              <w:t>наблюдать и называть</w:t>
            </w:r>
            <w:r w:rsidRPr="00464A5A">
              <w:t xml:space="preserve"> свойства пластилина;  </w:t>
            </w:r>
            <w:r w:rsidRPr="00464A5A">
              <w:rPr>
                <w:b/>
              </w:rPr>
              <w:t xml:space="preserve">сравнивать </w:t>
            </w:r>
            <w:r w:rsidRPr="00464A5A">
              <w:t xml:space="preserve">свойства пластилина, </w:t>
            </w:r>
            <w:r w:rsidRPr="00464A5A">
              <w:rPr>
                <w:b/>
              </w:rPr>
              <w:t>выделять</w:t>
            </w:r>
            <w:r w:rsidRPr="00464A5A">
              <w:t xml:space="preserve"> основное-пластичность; </w:t>
            </w:r>
            <w:r w:rsidRPr="00464A5A">
              <w:rPr>
                <w:b/>
              </w:rPr>
              <w:t>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неизвестного; </w:t>
            </w:r>
            <w:r w:rsidRPr="00464A5A">
              <w:rPr>
                <w:b/>
              </w:rPr>
              <w:t xml:space="preserve">узнавать </w:t>
            </w:r>
            <w:r w:rsidRPr="00464A5A">
              <w:t xml:space="preserve">центровую композицию по ее признакам; </w:t>
            </w:r>
            <w:r w:rsidRPr="00464A5A">
              <w:rPr>
                <w:b/>
              </w:rPr>
              <w:t>отбирать</w:t>
            </w:r>
            <w:r w:rsidRPr="00464A5A">
              <w:t xml:space="preserve"> пластилин по цвету; изготавливать изделие с опорой на рисунки и подписи к ним; </w:t>
            </w:r>
            <w:r w:rsidRPr="00464A5A">
              <w:rPr>
                <w:b/>
              </w:rPr>
              <w:t xml:space="preserve">делать </w:t>
            </w:r>
            <w:r w:rsidRPr="00464A5A">
              <w:t>выводы о наблюдаемых явлениях;</w:t>
            </w:r>
            <w:proofErr w:type="gramEnd"/>
            <w:r w:rsidRPr="00464A5A">
              <w:t xml:space="preserve">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>необходимость бережного отношения к природе, окружающему материальному пространству</w:t>
            </w:r>
            <w:r w:rsidRPr="00464A5A">
              <w:rPr>
                <w:b/>
              </w:rPr>
              <w:t>; осваивать</w:t>
            </w:r>
            <w:r w:rsidRPr="00464A5A">
              <w:t xml:space="preserve"> умение обсуждать и оценивать свои знания, искать ответы в учебнике.</w:t>
            </w: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jc w:val="both"/>
              <w:rPr>
                <w:i/>
              </w:rPr>
            </w:pPr>
            <w:r w:rsidRPr="00464A5A">
              <w:rPr>
                <w:i/>
              </w:rPr>
              <w:t xml:space="preserve">Личностные: </w:t>
            </w:r>
            <w:r w:rsidRPr="00464A5A">
              <w:t>формирование умения организовывать рабочее место и соблюдать правила безопасного использования инструментов и материалов для качественного выполнения изделия;</w:t>
            </w:r>
            <w:r w:rsidRPr="00464A5A">
              <w:rPr>
                <w:i/>
              </w:rPr>
              <w:t xml:space="preserve"> </w:t>
            </w:r>
            <w:r w:rsidRPr="00464A5A">
              <w:t>формирование позитивного отношения к труду.</w:t>
            </w:r>
          </w:p>
          <w:p w:rsidR="00D85FE8" w:rsidRPr="00464A5A" w:rsidRDefault="00D85FE8" w:rsidP="00F8388A">
            <w:pPr>
              <w:jc w:val="both"/>
              <w:rPr>
                <w:i/>
              </w:rPr>
            </w:pPr>
            <w:proofErr w:type="gramStart"/>
            <w:r w:rsidRPr="00464A5A">
              <w:rPr>
                <w:i/>
              </w:rPr>
              <w:t>Регулятивные</w:t>
            </w:r>
            <w:proofErr w:type="gramEnd"/>
            <w:r w:rsidRPr="00464A5A">
              <w:rPr>
                <w:i/>
              </w:rPr>
              <w:t xml:space="preserve">: </w:t>
            </w:r>
            <w:r w:rsidRPr="00464A5A">
              <w:t>умение составлять композицию из симметричных фигур по образцу;  планировать практическую деятельность по слайдам; действовать по плану;</w:t>
            </w:r>
          </w:p>
          <w:p w:rsidR="00D85FE8" w:rsidRPr="00464A5A" w:rsidRDefault="00D85FE8" w:rsidP="00F8388A">
            <w:pPr>
              <w:jc w:val="both"/>
              <w:rPr>
                <w:i/>
              </w:rPr>
            </w:pPr>
            <w:r w:rsidRPr="00464A5A">
              <w:rPr>
                <w:i/>
              </w:rPr>
              <w:t xml:space="preserve">Познавательные: </w:t>
            </w:r>
            <w:r w:rsidRPr="00464A5A">
              <w:t>исследовать свойства бумаги; осмысление алгоритма выполнения симметричных фигур; соблюдать в практической работе правила работы ножницами, правила разметки шаблоном, сгибанием; проводить анализ объекта с целью выявления симметрии</w:t>
            </w:r>
          </w:p>
          <w:p w:rsidR="00D85FE8" w:rsidRPr="00464A5A" w:rsidRDefault="00D85FE8" w:rsidP="00F8388A">
            <w:pPr>
              <w:jc w:val="both"/>
            </w:pPr>
            <w:r w:rsidRPr="00464A5A">
              <w:rPr>
                <w:i/>
              </w:rPr>
              <w:t>Коммуникативные:</w:t>
            </w:r>
            <w:r w:rsidRPr="00464A5A">
              <w:t xml:space="preserve"> развитие способности к совместному обсуждению заявленных вопросов; умение точно выражать свои мысли.</w:t>
            </w:r>
          </w:p>
          <w:p w:rsidR="00D85FE8" w:rsidRPr="00464A5A" w:rsidRDefault="00D85FE8" w:rsidP="00F8388A">
            <w:pPr>
              <w:ind w:firstLine="567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Секреты пластилина.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«Бабочка»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В мастерской кондитера. Как работает мастер?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jc w:val="both"/>
              <w:rPr>
                <w:i/>
              </w:rPr>
            </w:pPr>
            <w:r w:rsidRPr="00464A5A">
              <w:rPr>
                <w:i/>
              </w:rPr>
              <w:t xml:space="preserve">Личностные: </w:t>
            </w:r>
            <w:r w:rsidRPr="00464A5A">
              <w:t>бережно относиться к природе; знакомиться с миром профессий; осмыслять значение использования бросового материала.</w:t>
            </w:r>
          </w:p>
          <w:p w:rsidR="00D85FE8" w:rsidRPr="00464A5A" w:rsidRDefault="00D85FE8" w:rsidP="00F8388A">
            <w:pPr>
              <w:jc w:val="both"/>
            </w:pPr>
            <w:r w:rsidRPr="00464A5A">
              <w:rPr>
                <w:i/>
              </w:rPr>
              <w:t xml:space="preserve">Регулятивные: </w:t>
            </w:r>
            <w:r w:rsidRPr="00464A5A">
              <w:t>планировать, контролировать практическую работу на основе образца</w:t>
            </w:r>
            <w:proofErr w:type="gramStart"/>
            <w:r w:rsidRPr="00464A5A">
              <w:t xml:space="preserve"> ,</w:t>
            </w:r>
            <w:proofErr w:type="gramEnd"/>
            <w:r w:rsidRPr="00464A5A">
              <w:t xml:space="preserve">организовывать рабочее место с природным материалом . освоить </w:t>
            </w:r>
            <w:r w:rsidRPr="00464A5A">
              <w:lastRenderedPageBreak/>
              <w:t>приёмы работы с природным материалом.</w:t>
            </w:r>
          </w:p>
          <w:p w:rsidR="00D85FE8" w:rsidRPr="00464A5A" w:rsidRDefault="00D85FE8" w:rsidP="00F8388A">
            <w:pPr>
              <w:jc w:val="both"/>
            </w:pPr>
            <w:r w:rsidRPr="00464A5A">
              <w:rPr>
                <w:i/>
              </w:rPr>
              <w:t xml:space="preserve">Познавательные: </w:t>
            </w:r>
            <w:r w:rsidRPr="00464A5A">
              <w:t>поиск и выделение необходимой информации, знание правил работы с ножницами, выбор материала.</w:t>
            </w:r>
          </w:p>
          <w:p w:rsidR="00D85FE8" w:rsidRPr="00464A5A" w:rsidRDefault="00D85FE8" w:rsidP="00F8388A">
            <w:pPr>
              <w:jc w:val="both"/>
            </w:pPr>
            <w:r w:rsidRPr="00464A5A">
              <w:rPr>
                <w:i/>
              </w:rPr>
              <w:t>Коммуникативные:</w:t>
            </w:r>
            <w:r w:rsidRPr="00464A5A">
              <w:t xml:space="preserve"> уметь выражать свои мысли, формулировать ответы на вопросы после прочтения текста.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lastRenderedPageBreak/>
              <w:t>«Печенье»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В море. Какие цвета и формы у морских обитателей?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r w:rsidRPr="00464A5A">
              <w:rPr>
                <w:i/>
              </w:rPr>
              <w:t>Личностные:</w:t>
            </w:r>
            <w:r w:rsidRPr="00464A5A">
              <w:t xml:space="preserve"> ценить труд</w:t>
            </w:r>
            <w:proofErr w:type="gramStart"/>
            <w:r w:rsidRPr="00464A5A">
              <w:t xml:space="preserve"> ,</w:t>
            </w:r>
            <w:proofErr w:type="gramEnd"/>
            <w:r w:rsidRPr="00464A5A">
              <w:t xml:space="preserve"> бережно относиться к природе , испытывать потребность в творческой деятельности.</w:t>
            </w:r>
          </w:p>
          <w:p w:rsidR="00D85FE8" w:rsidRPr="00464A5A" w:rsidRDefault="00D85FE8" w:rsidP="00F8388A">
            <w:r w:rsidRPr="00464A5A">
              <w:rPr>
                <w:i/>
              </w:rPr>
              <w:t xml:space="preserve">Регулятивные: </w:t>
            </w:r>
            <w:r w:rsidRPr="00464A5A">
              <w:t>использовать первичные навыки работы над проектом, оценивать результат своих действий.</w:t>
            </w:r>
          </w:p>
          <w:p w:rsidR="00D85FE8" w:rsidRPr="00464A5A" w:rsidRDefault="00D85FE8" w:rsidP="00F8388A">
            <w:r w:rsidRPr="00464A5A">
              <w:rPr>
                <w:i/>
              </w:rPr>
              <w:t>Познавательные:</w:t>
            </w:r>
            <w:r w:rsidRPr="00464A5A">
              <w:t xml:space="preserve"> поиск необходимой информации, создавать тематические композиции, подбирать детали композиции.</w:t>
            </w:r>
          </w:p>
          <w:p w:rsidR="00D85FE8" w:rsidRPr="00464A5A" w:rsidRDefault="00D85FE8" w:rsidP="00F8388A">
            <w:proofErr w:type="gramStart"/>
            <w:r w:rsidRPr="00464A5A">
              <w:rPr>
                <w:i/>
              </w:rPr>
              <w:t>Коммуникативные</w:t>
            </w:r>
            <w:proofErr w:type="gramEnd"/>
            <w:r w:rsidRPr="00464A5A">
              <w:rPr>
                <w:i/>
              </w:rPr>
              <w:t>:</w:t>
            </w:r>
            <w:r w:rsidRPr="00464A5A">
              <w:t xml:space="preserve"> работать в паре. Уметь слушать партнёра. Высказывать своё мнение.</w:t>
            </w:r>
          </w:p>
          <w:p w:rsidR="00D85FE8" w:rsidRPr="00464A5A" w:rsidRDefault="00D85FE8" w:rsidP="00F8388A"/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Пластилиновая живопись «Рыбки»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Наши проекты. Аквариум.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85FE8" w:rsidRPr="00464A5A" w:rsidRDefault="00D85FE8" w:rsidP="00F8388A">
            <w:r w:rsidRPr="00464A5A">
              <w:rPr>
                <w:b/>
              </w:rPr>
              <w:t xml:space="preserve">Организовать </w:t>
            </w:r>
            <w:r w:rsidRPr="00464A5A">
              <w:t xml:space="preserve">рабочее место для работы с пластилином;  </w:t>
            </w:r>
            <w:r w:rsidRPr="00464A5A">
              <w:rPr>
                <w:b/>
              </w:rPr>
              <w:t>наблюдать и называть</w:t>
            </w:r>
            <w:r w:rsidRPr="00464A5A">
              <w:t xml:space="preserve"> свойства пластилина;  </w:t>
            </w:r>
            <w:r w:rsidRPr="00464A5A">
              <w:rPr>
                <w:b/>
              </w:rPr>
              <w:t xml:space="preserve">сравнивать </w:t>
            </w:r>
            <w:r w:rsidRPr="00464A5A">
              <w:t xml:space="preserve">свойства пластилина, </w:t>
            </w:r>
            <w:r w:rsidRPr="00464A5A">
              <w:rPr>
                <w:b/>
              </w:rPr>
              <w:t>выделять</w:t>
            </w:r>
            <w:r w:rsidRPr="00464A5A">
              <w:t xml:space="preserve"> основное-пластичность; </w:t>
            </w:r>
            <w:r w:rsidRPr="00464A5A">
              <w:rPr>
                <w:b/>
              </w:rPr>
              <w:t>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неизвестного; </w:t>
            </w:r>
            <w:r w:rsidRPr="00464A5A">
              <w:rPr>
                <w:b/>
              </w:rPr>
              <w:t xml:space="preserve">узнавать </w:t>
            </w:r>
            <w:r w:rsidRPr="00464A5A">
              <w:t xml:space="preserve">центровую композицию по ее признакам; </w:t>
            </w:r>
            <w:r w:rsidRPr="00464A5A">
              <w:rPr>
                <w:b/>
              </w:rPr>
              <w:t xml:space="preserve">придумывать и предлагать </w:t>
            </w:r>
            <w:r w:rsidRPr="00464A5A">
              <w:t xml:space="preserve">свои варианты </w:t>
            </w:r>
            <w:proofErr w:type="spellStart"/>
            <w:r w:rsidRPr="00464A5A">
              <w:t>детелей</w:t>
            </w:r>
            <w:proofErr w:type="spellEnd"/>
            <w:r w:rsidRPr="00464A5A">
              <w:t xml:space="preserve"> рыбок, водорослей по форме и цвету</w:t>
            </w:r>
            <w:r w:rsidRPr="00464A5A">
              <w:rPr>
                <w:b/>
              </w:rPr>
              <w:t xml:space="preserve">; 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>необходимость бережного отношения к природе, окружающему материальному пространству</w:t>
            </w:r>
            <w:r w:rsidRPr="00464A5A">
              <w:rPr>
                <w:b/>
              </w:rPr>
              <w:t>; осваивать</w:t>
            </w:r>
            <w:r w:rsidRPr="00464A5A">
              <w:t xml:space="preserve"> умение </w:t>
            </w:r>
            <w:r w:rsidRPr="00464A5A">
              <w:lastRenderedPageBreak/>
              <w:t xml:space="preserve">переносить известные знания и умения на схожие виды работы, </w:t>
            </w:r>
            <w:r w:rsidRPr="00464A5A">
              <w:rPr>
                <w:b/>
              </w:rPr>
              <w:t>осваивать</w:t>
            </w:r>
            <w:r w:rsidRPr="00464A5A">
              <w:t xml:space="preserve"> умение работать в групп</w:t>
            </w:r>
            <w:proofErr w:type="gramStart"/>
            <w:r w:rsidRPr="00464A5A">
              <w:t>е-</w:t>
            </w:r>
            <w:proofErr w:type="gramEnd"/>
            <w:r w:rsidRPr="00464A5A">
              <w:t xml:space="preserve"> изготавливать детали композиции и объединять их в единую композицию</w:t>
            </w:r>
          </w:p>
        </w:tc>
        <w:tc>
          <w:tcPr>
            <w:tcW w:w="3969" w:type="dxa"/>
            <w:gridSpan w:val="2"/>
          </w:tcPr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lastRenderedPageBreak/>
              <w:t>Личностные: ценить труд</w:t>
            </w:r>
            <w:proofErr w:type="gramStart"/>
            <w:r w:rsidRPr="00464A5A">
              <w:rPr>
                <w:i/>
              </w:rPr>
              <w:t xml:space="preserve"> .</w:t>
            </w:r>
            <w:proofErr w:type="gramEnd"/>
            <w:r w:rsidRPr="00464A5A">
              <w:rPr>
                <w:i/>
              </w:rPr>
              <w:t xml:space="preserve"> формировать представление о значении проектной деятельности для выполнения изделия.</w:t>
            </w:r>
          </w:p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t>Регулятивные: использовать первичные навыки работы над проектом, создавать разные изделия на основе одной технологии.</w:t>
            </w:r>
          </w:p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t>Познавательные: осмыслять алгоритм выполнения изделий, осваивать новый способ раскроя бумаг</w:t>
            </w:r>
            <w:proofErr w:type="gramStart"/>
            <w:r w:rsidRPr="00464A5A">
              <w:rPr>
                <w:i/>
              </w:rPr>
              <w:t>и-</w:t>
            </w:r>
            <w:proofErr w:type="gramEnd"/>
            <w:r w:rsidRPr="00464A5A">
              <w:rPr>
                <w:i/>
              </w:rPr>
              <w:t xml:space="preserve"> обрывание по контуру.</w:t>
            </w:r>
          </w:p>
          <w:p w:rsidR="00D85FE8" w:rsidRPr="00464A5A" w:rsidRDefault="00D85FE8" w:rsidP="00F8388A">
            <w:pPr>
              <w:rPr>
                <w:i/>
              </w:rPr>
            </w:pPr>
            <w:proofErr w:type="gramStart"/>
            <w:r w:rsidRPr="00464A5A">
              <w:rPr>
                <w:i/>
              </w:rPr>
              <w:t>Коммуникативные</w:t>
            </w:r>
            <w:proofErr w:type="gramEnd"/>
            <w:r w:rsidRPr="00464A5A">
              <w:rPr>
                <w:i/>
              </w:rPr>
              <w:t>: уметь взаимодействовать в коллективе.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«Аквариум»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rPr>
          <w:gridAfter w:val="2"/>
          <w:wAfter w:w="2693" w:type="dxa"/>
          <w:trHeight w:val="501"/>
        </w:trPr>
        <w:tc>
          <w:tcPr>
            <w:tcW w:w="12617" w:type="dxa"/>
            <w:gridSpan w:val="9"/>
            <w:tcBorders>
              <w:top w:val="nil"/>
              <w:right w:val="nil"/>
            </w:tcBorders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b/>
                <w:sz w:val="24"/>
                <w:szCs w:val="24"/>
              </w:rPr>
              <w:lastRenderedPageBreak/>
              <w:t>Бумажная мастерская.</w:t>
            </w:r>
          </w:p>
          <w:p w:rsidR="00D85FE8" w:rsidRPr="00464A5A" w:rsidRDefault="00D85FE8" w:rsidP="00F8388A">
            <w:pPr>
              <w:rPr>
                <w:i/>
                <w:sz w:val="24"/>
                <w:szCs w:val="24"/>
              </w:rPr>
            </w:pPr>
          </w:p>
          <w:p w:rsidR="00D85FE8" w:rsidRPr="00464A5A" w:rsidRDefault="00D85FE8" w:rsidP="00F8388A">
            <w:pPr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Мастерская Деда мороза и Снегурочки.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vMerge w:val="restart"/>
          </w:tcPr>
          <w:p w:rsidR="00D85FE8" w:rsidRPr="00464A5A" w:rsidRDefault="00D85FE8" w:rsidP="00F8388A">
            <w:r w:rsidRPr="00464A5A">
              <w:rPr>
                <w:b/>
              </w:rPr>
              <w:t xml:space="preserve">Организовать </w:t>
            </w:r>
            <w:r w:rsidRPr="00464A5A">
              <w:t>рабочее место для работы с бумагой</w:t>
            </w:r>
            <w:r w:rsidRPr="00464A5A">
              <w:rPr>
                <w:b/>
              </w:rPr>
              <w:t>;  осваивать</w:t>
            </w:r>
            <w:r w:rsidRPr="00464A5A">
              <w:t xml:space="preserve"> умение переносить известные знания и навыки на освоение других технологических навыков;  </w:t>
            </w:r>
            <w:r w:rsidRPr="00464A5A">
              <w:rPr>
                <w:b/>
              </w:rPr>
              <w:t>запоминать</w:t>
            </w:r>
            <w:r w:rsidRPr="00464A5A">
              <w:t xml:space="preserve"> правила техники безопасной работы с ножницами; </w:t>
            </w:r>
            <w:r w:rsidRPr="00464A5A">
              <w:rPr>
                <w:b/>
              </w:rPr>
              <w:t>осваивать</w:t>
            </w:r>
            <w:r w:rsidRPr="00464A5A">
              <w:t xml:space="preserve"> умение работать в групп</w:t>
            </w:r>
            <w:proofErr w:type="gramStart"/>
            <w:r w:rsidRPr="00464A5A">
              <w:t>е-</w:t>
            </w:r>
            <w:proofErr w:type="gramEnd"/>
            <w:r w:rsidRPr="00464A5A">
              <w:t xml:space="preserve"> изготавливать детали композиции и объединять их в единую композицию; </w:t>
            </w:r>
            <w:r w:rsidRPr="00464A5A">
              <w:rPr>
                <w:b/>
              </w:rPr>
              <w:t>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</w:t>
            </w:r>
            <w:r w:rsidRPr="00464A5A">
              <w:rPr>
                <w:b/>
              </w:rPr>
              <w:t>; открывать</w:t>
            </w:r>
            <w:r w:rsidRPr="00464A5A">
              <w:t xml:space="preserve"> новое знание и практическое умение через пробные упражнения;</w:t>
            </w:r>
            <w:r w:rsidRPr="00464A5A">
              <w:rPr>
                <w:b/>
              </w:rPr>
              <w:t xml:space="preserve"> 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>необходимость бережного отношения к природе, окружающему материальному пространству</w:t>
            </w:r>
            <w:r w:rsidRPr="00464A5A">
              <w:rPr>
                <w:b/>
              </w:rPr>
              <w:t>; осваивать</w:t>
            </w:r>
            <w:r w:rsidRPr="00464A5A">
              <w:t xml:space="preserve"> умение переносить известные знания и умения на схожие виды работы, </w:t>
            </w:r>
            <w:r w:rsidRPr="00464A5A">
              <w:rPr>
                <w:b/>
              </w:rPr>
              <w:t>осваивать</w:t>
            </w:r>
            <w:r w:rsidRPr="00464A5A">
              <w:t xml:space="preserve"> умение работать в групп</w:t>
            </w:r>
            <w:proofErr w:type="gramStart"/>
            <w:r w:rsidRPr="00464A5A">
              <w:t>е-</w:t>
            </w:r>
            <w:proofErr w:type="gramEnd"/>
            <w:r w:rsidRPr="00464A5A">
              <w:t xml:space="preserve"> изготавливать детали композиции и объединять их в единую композицию.</w:t>
            </w:r>
          </w:p>
        </w:tc>
        <w:tc>
          <w:tcPr>
            <w:tcW w:w="3934" w:type="dxa"/>
          </w:tcPr>
          <w:p w:rsidR="00D85FE8" w:rsidRPr="00464A5A" w:rsidRDefault="00D85FE8" w:rsidP="00F8388A">
            <w:r w:rsidRPr="00464A5A">
              <w:rPr>
                <w:i/>
              </w:rPr>
              <w:t>Личностные:</w:t>
            </w:r>
            <w:r w:rsidRPr="00464A5A">
              <w:t xml:space="preserve"> бережно относиться к результату деятельности человека</w:t>
            </w:r>
            <w:proofErr w:type="gramStart"/>
            <w:r w:rsidRPr="00464A5A">
              <w:t xml:space="preserve"> ,</w:t>
            </w:r>
            <w:proofErr w:type="gramEnd"/>
            <w:r w:rsidRPr="00464A5A">
              <w:t xml:space="preserve"> стремиться к творческой самореализации.</w:t>
            </w:r>
          </w:p>
          <w:p w:rsidR="00D85FE8" w:rsidRPr="00464A5A" w:rsidRDefault="00D85FE8" w:rsidP="00F8388A">
            <w:proofErr w:type="gramStart"/>
            <w:r w:rsidRPr="00464A5A">
              <w:rPr>
                <w:i/>
              </w:rPr>
              <w:t>Регулятивные</w:t>
            </w:r>
            <w:proofErr w:type="gramEnd"/>
            <w:r w:rsidRPr="00464A5A">
              <w:t>: составлять план на основе рисунков. Соблюдать правила  безопасного использования инструментов.</w:t>
            </w:r>
          </w:p>
          <w:p w:rsidR="00D85FE8" w:rsidRPr="00464A5A" w:rsidRDefault="00D85FE8" w:rsidP="00F8388A">
            <w:proofErr w:type="gramStart"/>
            <w:r w:rsidRPr="00464A5A">
              <w:rPr>
                <w:i/>
              </w:rPr>
              <w:t>Познавательные</w:t>
            </w:r>
            <w:proofErr w:type="gramEnd"/>
            <w:r w:rsidRPr="00464A5A">
              <w:t>: выполнять работу. Опираясь на правила работы с шаблоном, ножницами, осуществлять разметку по линейке.</w:t>
            </w:r>
          </w:p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t>Коммуникативные:</w:t>
            </w:r>
            <w:r w:rsidRPr="00464A5A">
              <w:t xml:space="preserve"> объяснять свой выбор, выслушивать учителя, одноклассников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Изготовление елочных игрушек из бумажных полос.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Наши проекты. Скоро Новый год и Рождество.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34" w:type="dxa"/>
          </w:tcPr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t>Личностные:</w:t>
            </w:r>
            <w:r w:rsidRPr="00464A5A">
              <w:t xml:space="preserve"> бережно относиться к результату деятельности человека, соблюдать основные правила и нормы поведения за столом</w:t>
            </w:r>
            <w:r w:rsidRPr="00464A5A">
              <w:rPr>
                <w:i/>
              </w:rPr>
              <w:t>.</w:t>
            </w:r>
          </w:p>
          <w:p w:rsidR="00D85FE8" w:rsidRPr="00464A5A" w:rsidRDefault="00D85FE8" w:rsidP="00F8388A">
            <w:r w:rsidRPr="00464A5A">
              <w:rPr>
                <w:i/>
              </w:rPr>
              <w:t>Регулятивные:</w:t>
            </w:r>
            <w:r w:rsidRPr="00464A5A">
              <w:t xml:space="preserve"> осуществлять действия по заданному алгоритму, распознавать ошибку при выполнении задания и исправлять её.</w:t>
            </w:r>
          </w:p>
          <w:p w:rsidR="00D85FE8" w:rsidRPr="00464A5A" w:rsidRDefault="00D85FE8" w:rsidP="00F8388A">
            <w:r w:rsidRPr="00464A5A">
              <w:rPr>
                <w:i/>
              </w:rPr>
              <w:t>Познавательные:</w:t>
            </w:r>
            <w:r w:rsidRPr="00464A5A">
              <w:t xml:space="preserve"> сравнивать виды посуды по назначению и материалу, подбирать посуду к конкретному событию.</w:t>
            </w:r>
          </w:p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t>Коммуникативные</w:t>
            </w:r>
            <w:r w:rsidRPr="00464A5A">
              <w:t>: выслушивать различные точки зрения и высказывать суждения о них, объяснять свой выбор.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Изготовление елочных игрушек из бумажных полос.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 xml:space="preserve">Бумага и картон. Какие свойства бумаги и </w:t>
            </w:r>
            <w:r w:rsidRPr="00464A5A">
              <w:rPr>
                <w:sz w:val="24"/>
                <w:szCs w:val="24"/>
              </w:rPr>
              <w:lastRenderedPageBreak/>
              <w:t>секреты картона?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53" w:type="dxa"/>
            <w:gridSpan w:val="2"/>
            <w:vMerge w:val="restart"/>
          </w:tcPr>
          <w:p w:rsidR="00D85FE8" w:rsidRPr="00464A5A" w:rsidRDefault="00D85FE8" w:rsidP="00F8388A">
            <w:proofErr w:type="gramStart"/>
            <w:r w:rsidRPr="00464A5A">
              <w:rPr>
                <w:b/>
              </w:rPr>
              <w:t xml:space="preserve">Организовать </w:t>
            </w:r>
            <w:r w:rsidRPr="00464A5A">
              <w:t>рабочее место для работы с бумагой</w:t>
            </w:r>
            <w:r w:rsidRPr="00464A5A">
              <w:rPr>
                <w:b/>
              </w:rPr>
              <w:t>;  осваивать</w:t>
            </w:r>
            <w:r w:rsidRPr="00464A5A">
              <w:t xml:space="preserve"> умение переносить известные </w:t>
            </w:r>
            <w:r w:rsidRPr="00464A5A">
              <w:lastRenderedPageBreak/>
              <w:t xml:space="preserve">знания и навыки на освоение других технологических навыков; </w:t>
            </w:r>
            <w:r w:rsidRPr="00464A5A">
              <w:rPr>
                <w:b/>
              </w:rPr>
              <w:t>наблюдать и называть</w:t>
            </w:r>
            <w:r w:rsidRPr="00464A5A">
              <w:t xml:space="preserve"> свойства разных образцов бумаги и картона; </w:t>
            </w:r>
            <w:r w:rsidRPr="00464A5A">
              <w:rPr>
                <w:b/>
              </w:rPr>
              <w:t>сравнивать</w:t>
            </w:r>
            <w:r w:rsidRPr="00464A5A">
              <w:t xml:space="preserve"> конструктивные особенности отдельных изделий и схожих групп изделий, технологий их изготовления; </w:t>
            </w:r>
            <w:r w:rsidRPr="00464A5A">
              <w:rPr>
                <w:b/>
              </w:rPr>
              <w:t>запоминать</w:t>
            </w:r>
            <w:r w:rsidRPr="00464A5A">
              <w:t xml:space="preserve"> правила техники безопасной работы с ножницами; </w:t>
            </w:r>
            <w:r w:rsidRPr="00464A5A">
              <w:rPr>
                <w:b/>
              </w:rPr>
              <w:t>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</w:t>
            </w:r>
            <w:r w:rsidRPr="00464A5A">
              <w:rPr>
                <w:b/>
              </w:rPr>
              <w:t>;</w:t>
            </w:r>
            <w:proofErr w:type="gramEnd"/>
            <w:r w:rsidRPr="00464A5A">
              <w:rPr>
                <w:b/>
              </w:rPr>
              <w:t xml:space="preserve"> открывать</w:t>
            </w:r>
            <w:r w:rsidRPr="00464A5A">
              <w:t xml:space="preserve"> новое знание и практическое умение через пробные упражнения;</w:t>
            </w:r>
            <w:r w:rsidRPr="00464A5A">
              <w:rPr>
                <w:b/>
              </w:rPr>
              <w:t xml:space="preserve"> 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>отбирать</w:t>
            </w:r>
            <w:r w:rsidRPr="00464A5A">
              <w:t xml:space="preserve"> необходимые материалы для композиции; </w:t>
            </w:r>
            <w:r w:rsidRPr="00464A5A">
              <w:rPr>
                <w:b/>
              </w:rPr>
              <w:t xml:space="preserve">изготовление </w:t>
            </w:r>
            <w:r w:rsidRPr="00464A5A">
              <w:t xml:space="preserve">изделий с опорой на рисунки и план; осуществлять контроль по шаблону; 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  <w:r w:rsidRPr="00464A5A">
              <w:rPr>
                <w:b/>
              </w:rPr>
              <w:t xml:space="preserve">осмысливать </w:t>
            </w:r>
            <w:r w:rsidRPr="00464A5A">
              <w:t>необходимость бережного отношения к природе, окружающему материальному пространству</w:t>
            </w:r>
            <w:r w:rsidRPr="00464A5A">
              <w:rPr>
                <w:b/>
              </w:rPr>
              <w:t>; осваивать</w:t>
            </w:r>
            <w:r w:rsidRPr="00464A5A">
              <w:t xml:space="preserve"> умение переносить известные знания и умения на схожие виды работы, </w:t>
            </w:r>
            <w:r w:rsidRPr="00464A5A">
              <w:rPr>
                <w:b/>
              </w:rPr>
              <w:t>осваивать</w:t>
            </w:r>
            <w:r w:rsidRPr="00464A5A">
              <w:t xml:space="preserve"> умение договариваться и помогать друг другу в совместной работе</w:t>
            </w:r>
            <w:proofErr w:type="gramStart"/>
            <w:r w:rsidRPr="00464A5A">
              <w:t>..</w:t>
            </w:r>
            <w:proofErr w:type="gramEnd"/>
          </w:p>
        </w:tc>
        <w:tc>
          <w:tcPr>
            <w:tcW w:w="3934" w:type="dxa"/>
          </w:tcPr>
          <w:p w:rsidR="00D85FE8" w:rsidRPr="00464A5A" w:rsidRDefault="00D85FE8" w:rsidP="00F8388A">
            <w:r w:rsidRPr="00464A5A">
              <w:rPr>
                <w:i/>
              </w:rPr>
              <w:lastRenderedPageBreak/>
              <w:t xml:space="preserve">Личностные: </w:t>
            </w:r>
            <w:r w:rsidRPr="00464A5A">
              <w:t xml:space="preserve">уметь организовывать рабочее место и соблюдать правила безопасного использования инструментов </w:t>
            </w:r>
            <w:r w:rsidRPr="00464A5A">
              <w:lastRenderedPageBreak/>
              <w:t>и материалов, бережно относиться к бытовым приборам.</w:t>
            </w:r>
          </w:p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t xml:space="preserve">Регулятивные: </w:t>
            </w:r>
            <w:r w:rsidRPr="00464A5A">
              <w:t>осуществлять действия по образцу, принимать оценку взрослог7о и сверстника</w:t>
            </w:r>
            <w:r w:rsidRPr="00464A5A">
              <w:rPr>
                <w:i/>
              </w:rPr>
              <w:t>.</w:t>
            </w:r>
          </w:p>
          <w:p w:rsidR="00D85FE8" w:rsidRPr="00464A5A" w:rsidRDefault="00D85FE8" w:rsidP="00F8388A">
            <w:r w:rsidRPr="00464A5A">
              <w:rPr>
                <w:i/>
              </w:rPr>
              <w:t xml:space="preserve">Познавательные: </w:t>
            </w:r>
            <w:r w:rsidRPr="00464A5A">
              <w:t>анализировать конструктивные особенности торшера, использовать правила вырезания круглых деталей.</w:t>
            </w:r>
          </w:p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t>Коммуникативные:</w:t>
            </w:r>
            <w:r w:rsidRPr="00464A5A">
              <w:t xml:space="preserve"> составлять рассказ о старинных и современных способах освещения жилища на основе иллюстративного материала.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lastRenderedPageBreak/>
              <w:t xml:space="preserve">Секреты бумаги и </w:t>
            </w:r>
            <w:r w:rsidRPr="00464A5A">
              <w:rPr>
                <w:sz w:val="24"/>
                <w:szCs w:val="24"/>
              </w:rPr>
              <w:lastRenderedPageBreak/>
              <w:t>картона.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Оригами. Как сгибать и складывать бумагу?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34" w:type="dxa"/>
          </w:tcPr>
          <w:p w:rsidR="00D85FE8" w:rsidRPr="00464A5A" w:rsidRDefault="00D85FE8" w:rsidP="00F8388A">
            <w:r w:rsidRPr="00464A5A">
              <w:rPr>
                <w:i/>
              </w:rPr>
              <w:t>Личностные:</w:t>
            </w:r>
            <w:r w:rsidRPr="00464A5A">
              <w:t xml:space="preserve"> подходить к работе творчески, ознакомиться с миром профессий, их социальной значимостью.</w:t>
            </w:r>
          </w:p>
          <w:p w:rsidR="00D85FE8" w:rsidRPr="00464A5A" w:rsidRDefault="00D85FE8" w:rsidP="00F8388A">
            <w:r w:rsidRPr="00464A5A">
              <w:rPr>
                <w:i/>
              </w:rPr>
              <w:t>Регулятивные:</w:t>
            </w:r>
            <w:r w:rsidRPr="00464A5A">
              <w:t xml:space="preserve"> сверять план работы со слайдами, осваивать способы работы с </w:t>
            </w:r>
            <w:proofErr w:type="spellStart"/>
            <w:r w:rsidRPr="00464A5A">
              <w:t>гофрокартоном</w:t>
            </w:r>
            <w:proofErr w:type="spellEnd"/>
            <w:r w:rsidRPr="00464A5A">
              <w:t xml:space="preserve"> определять способы оформления изделия.</w:t>
            </w:r>
          </w:p>
          <w:p w:rsidR="00D85FE8" w:rsidRPr="00464A5A" w:rsidRDefault="00D85FE8" w:rsidP="00F8388A">
            <w:pPr>
              <w:rPr>
                <w:i/>
              </w:rPr>
            </w:pPr>
            <w:r w:rsidRPr="00464A5A">
              <w:rPr>
                <w:i/>
              </w:rPr>
              <w:t>Познавательные:</w:t>
            </w:r>
            <w:r w:rsidRPr="00464A5A">
              <w:t xml:space="preserve"> использовать способы работы с бумагой</w:t>
            </w:r>
            <w:proofErr w:type="gramStart"/>
            <w:r w:rsidRPr="00464A5A">
              <w:t xml:space="preserve"> ,</w:t>
            </w:r>
            <w:proofErr w:type="gramEnd"/>
            <w:r w:rsidRPr="00464A5A">
              <w:t xml:space="preserve"> правила разметки деталей по шаблону, правила работы с ножницами ,выбирать оптимальный способ сборки.</w:t>
            </w:r>
          </w:p>
          <w:p w:rsidR="00D85FE8" w:rsidRPr="00464A5A" w:rsidRDefault="00D85FE8" w:rsidP="00F8388A">
            <w:pPr>
              <w:rPr>
                <w:i/>
              </w:rPr>
            </w:pPr>
            <w:proofErr w:type="gramStart"/>
            <w:r w:rsidRPr="00464A5A">
              <w:rPr>
                <w:i/>
              </w:rPr>
              <w:t>Коммуникативные</w:t>
            </w:r>
            <w:proofErr w:type="gramEnd"/>
            <w:r w:rsidRPr="00464A5A">
              <w:rPr>
                <w:i/>
              </w:rPr>
              <w:t>:</w:t>
            </w:r>
            <w:r w:rsidRPr="00464A5A">
              <w:t xml:space="preserve"> уметь объяснять свой выбор. Выражать свои мысли.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Фигурки оригами.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Обитатели пруда. Как изготовить аппликации?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34" w:type="dxa"/>
          </w:tcPr>
          <w:p w:rsidR="00D85FE8" w:rsidRPr="00464A5A" w:rsidRDefault="00D85FE8" w:rsidP="00F8388A">
            <w:r w:rsidRPr="00464A5A">
              <w:rPr>
                <w:i/>
              </w:rPr>
              <w:t xml:space="preserve">Личностные </w:t>
            </w:r>
            <w:proofErr w:type="gramStart"/>
            <w:r w:rsidRPr="00464A5A">
              <w:rPr>
                <w:i/>
              </w:rPr>
              <w:t>:</w:t>
            </w:r>
            <w:r w:rsidRPr="00464A5A">
              <w:t>о</w:t>
            </w:r>
            <w:proofErr w:type="gramEnd"/>
            <w:r w:rsidRPr="00464A5A">
              <w:t>рганизовывать рабочее место и соблюдать правила безопасного использования инструментов и материалов, бережно относиться к одежде.</w:t>
            </w:r>
          </w:p>
          <w:p w:rsidR="00D85FE8" w:rsidRPr="00464A5A" w:rsidRDefault="00D85FE8" w:rsidP="00F8388A">
            <w:r w:rsidRPr="00464A5A">
              <w:rPr>
                <w:i/>
              </w:rPr>
              <w:t xml:space="preserve">Регулятивные: </w:t>
            </w:r>
            <w:r w:rsidRPr="00464A5A">
              <w:t>освоить  приемы работы с нитками, осуществлять действия по образцу, понимать оценку взрослого и сверстника.</w:t>
            </w:r>
          </w:p>
          <w:p w:rsidR="00D85FE8" w:rsidRPr="00464A5A" w:rsidRDefault="00D85FE8" w:rsidP="00F8388A">
            <w:r w:rsidRPr="00464A5A">
              <w:rPr>
                <w:i/>
              </w:rPr>
              <w:t xml:space="preserve">Познавательные: </w:t>
            </w:r>
            <w:r w:rsidRPr="00464A5A">
              <w:t>определять последовательность работы</w:t>
            </w:r>
            <w:proofErr w:type="gramStart"/>
            <w:r w:rsidRPr="00464A5A">
              <w:t xml:space="preserve"> ,</w:t>
            </w:r>
            <w:proofErr w:type="gramEnd"/>
            <w:r w:rsidRPr="00464A5A">
              <w:t>осуществлять анализ, проводить рефлексию результатов деятельности..\</w:t>
            </w:r>
          </w:p>
          <w:p w:rsidR="00D85FE8" w:rsidRPr="00464A5A" w:rsidRDefault="00D85FE8" w:rsidP="00F8388A">
            <w:proofErr w:type="gramStart"/>
            <w:r w:rsidRPr="00464A5A">
              <w:rPr>
                <w:i/>
              </w:rPr>
              <w:t>Коммуникативные</w:t>
            </w:r>
            <w:proofErr w:type="gramEnd"/>
            <w:r w:rsidRPr="00464A5A">
              <w:rPr>
                <w:i/>
              </w:rPr>
              <w:t xml:space="preserve">: </w:t>
            </w:r>
            <w:r w:rsidRPr="00464A5A">
              <w:t>строить цепь рассуждений, обосновывать свой выбор.</w:t>
            </w:r>
          </w:p>
          <w:p w:rsidR="00D85FE8" w:rsidRPr="00464A5A" w:rsidRDefault="00D85FE8" w:rsidP="00F8388A">
            <w:pPr>
              <w:rPr>
                <w:b/>
              </w:rPr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Кто живет в пруду?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Животные зоопарка. Одна основа, а сколько фигурок?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34" w:type="dxa"/>
          </w:tcPr>
          <w:p w:rsidR="00D85FE8" w:rsidRPr="00464A5A" w:rsidRDefault="00D85FE8" w:rsidP="00F8388A">
            <w:proofErr w:type="gramStart"/>
            <w:r w:rsidRPr="00464A5A">
              <w:rPr>
                <w:i/>
              </w:rPr>
              <w:t>Личностные</w:t>
            </w:r>
            <w:proofErr w:type="gramEnd"/>
            <w:r w:rsidRPr="00464A5A">
              <w:rPr>
                <w:i/>
              </w:rPr>
              <w:t xml:space="preserve">: </w:t>
            </w:r>
            <w:r w:rsidRPr="00464A5A">
              <w:t>позитивно относиться к труду.</w:t>
            </w:r>
          </w:p>
          <w:p w:rsidR="00D85FE8" w:rsidRPr="00464A5A" w:rsidRDefault="00D85FE8" w:rsidP="00F8388A">
            <w:r w:rsidRPr="00464A5A">
              <w:rPr>
                <w:i/>
              </w:rPr>
              <w:t>Регулятивные:</w:t>
            </w:r>
            <w:r w:rsidRPr="00464A5A">
              <w:t xml:space="preserve"> освоить приемы работы с иглой и ниткой, осуществлять действия по образцу.</w:t>
            </w:r>
          </w:p>
          <w:p w:rsidR="00D85FE8" w:rsidRPr="00464A5A" w:rsidRDefault="00D85FE8" w:rsidP="00F8388A">
            <w:r w:rsidRPr="00464A5A">
              <w:rPr>
                <w:i/>
              </w:rPr>
              <w:t xml:space="preserve">Познавательные </w:t>
            </w:r>
            <w:proofErr w:type="gramStart"/>
            <w:r w:rsidRPr="00464A5A">
              <w:rPr>
                <w:i/>
              </w:rPr>
              <w:t>:</w:t>
            </w:r>
            <w:r w:rsidRPr="00464A5A">
              <w:t>о</w:t>
            </w:r>
            <w:proofErr w:type="gramEnd"/>
            <w:r w:rsidRPr="00464A5A">
              <w:t>сваивать правила безопасной работы иглой , находить необходимую информацию, выполнять виды стежков.</w:t>
            </w:r>
          </w:p>
          <w:p w:rsidR="00D85FE8" w:rsidRPr="00464A5A" w:rsidRDefault="00D85FE8" w:rsidP="00F8388A">
            <w:r w:rsidRPr="00464A5A">
              <w:rPr>
                <w:i/>
              </w:rPr>
              <w:t xml:space="preserve">Коммуникативные </w:t>
            </w:r>
            <w:proofErr w:type="gramStart"/>
            <w:r w:rsidRPr="00464A5A">
              <w:rPr>
                <w:i/>
              </w:rPr>
              <w:t>:</w:t>
            </w:r>
            <w:r w:rsidRPr="00464A5A">
              <w:t>в</w:t>
            </w:r>
            <w:proofErr w:type="gramEnd"/>
            <w:r w:rsidRPr="00464A5A">
              <w:t>ыражать свои мысли, объяснять свой выбор, отвечать на вопросы по итогам прочтения текста.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Бумажный зоопарк.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Наша армия родная.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</w:tcPr>
          <w:p w:rsidR="00D85FE8" w:rsidRPr="00464A5A" w:rsidRDefault="00D85FE8" w:rsidP="00F8388A">
            <w:proofErr w:type="gramStart"/>
            <w:r w:rsidRPr="00464A5A">
              <w:rPr>
                <w:b/>
              </w:rPr>
              <w:t xml:space="preserve">Организовать </w:t>
            </w:r>
            <w:r w:rsidRPr="00464A5A">
              <w:t>рабочее место для работы с бумагой</w:t>
            </w:r>
            <w:r w:rsidRPr="00464A5A">
              <w:rPr>
                <w:b/>
              </w:rPr>
              <w:t>;  осваивать</w:t>
            </w:r>
            <w:r w:rsidRPr="00464A5A">
              <w:t xml:space="preserve"> умение переносить известные знания и навыки на освоение других технологических навыков; </w:t>
            </w:r>
            <w:r w:rsidRPr="00464A5A">
              <w:rPr>
                <w:b/>
              </w:rPr>
              <w:t>сравнивать</w:t>
            </w:r>
            <w:r w:rsidRPr="00464A5A">
              <w:t xml:space="preserve"> конструктивные особенности отдельных изделий и схожих групп изделий, технологий их изготовления; </w:t>
            </w:r>
            <w:r w:rsidRPr="00464A5A">
              <w:rPr>
                <w:b/>
              </w:rPr>
              <w:t>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</w:t>
            </w:r>
            <w:r w:rsidRPr="00464A5A">
              <w:rPr>
                <w:b/>
              </w:rPr>
              <w:t xml:space="preserve">; 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>отбирать</w:t>
            </w:r>
            <w:r w:rsidRPr="00464A5A">
              <w:t xml:space="preserve"> необходимые материалы для композиции;</w:t>
            </w:r>
            <w:proofErr w:type="gramEnd"/>
            <w:r w:rsidRPr="00464A5A">
              <w:t xml:space="preserve"> </w:t>
            </w:r>
            <w:r w:rsidRPr="00464A5A">
              <w:rPr>
                <w:b/>
              </w:rPr>
              <w:t xml:space="preserve">изготовление </w:t>
            </w:r>
            <w:r w:rsidRPr="00464A5A">
              <w:t xml:space="preserve">изделий с опорой на рисунки и план; осуществлять контроль по шаблону; 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  <w:r w:rsidRPr="00464A5A">
              <w:rPr>
                <w:b/>
              </w:rPr>
              <w:t xml:space="preserve">осознавать </w:t>
            </w:r>
            <w:r w:rsidRPr="00464A5A">
              <w:t>необходимость уважительного отношения к военным, ветеранам войны.</w:t>
            </w:r>
          </w:p>
        </w:tc>
        <w:tc>
          <w:tcPr>
            <w:tcW w:w="3934" w:type="dxa"/>
          </w:tcPr>
          <w:p w:rsidR="00D85FE8" w:rsidRPr="00464A5A" w:rsidRDefault="00D85FE8" w:rsidP="00F8388A">
            <w:proofErr w:type="gramStart"/>
            <w:r w:rsidRPr="00464A5A">
              <w:rPr>
                <w:i/>
              </w:rPr>
              <w:t>Личностные</w:t>
            </w:r>
            <w:proofErr w:type="gramEnd"/>
            <w:r w:rsidRPr="00464A5A">
              <w:rPr>
                <w:i/>
              </w:rPr>
              <w:t xml:space="preserve">: </w:t>
            </w:r>
            <w:r w:rsidRPr="00464A5A">
              <w:t>организовывать рабочее место. Соблюдать правила безопасного использования инструментов, ценить труд.</w:t>
            </w:r>
          </w:p>
          <w:p w:rsidR="00D85FE8" w:rsidRPr="00464A5A" w:rsidRDefault="00D85FE8" w:rsidP="00F8388A">
            <w:r w:rsidRPr="00464A5A">
              <w:rPr>
                <w:i/>
              </w:rPr>
              <w:t xml:space="preserve">Регулятивные: </w:t>
            </w:r>
            <w:r w:rsidRPr="00464A5A">
              <w:t>осваивать способы работы с конструктором конструировать на основе предложенного плана.</w:t>
            </w:r>
          </w:p>
          <w:p w:rsidR="00D85FE8" w:rsidRPr="00464A5A" w:rsidRDefault="00D85FE8" w:rsidP="00F8388A">
            <w:proofErr w:type="spellStart"/>
            <w:r w:rsidRPr="00464A5A">
              <w:rPr>
                <w:i/>
              </w:rPr>
              <w:t>Познавательные</w:t>
            </w:r>
            <w:r w:rsidRPr="00464A5A">
              <w:t>существлять</w:t>
            </w:r>
            <w:proofErr w:type="spellEnd"/>
            <w:r w:rsidRPr="00464A5A">
              <w:t xml:space="preserve"> поиск и выделение необходимой информации.</w:t>
            </w:r>
          </w:p>
          <w:p w:rsidR="00D85FE8" w:rsidRPr="00464A5A" w:rsidRDefault="00D85FE8" w:rsidP="00F8388A">
            <w:r w:rsidRPr="00464A5A">
              <w:rPr>
                <w:i/>
              </w:rPr>
              <w:t xml:space="preserve">Коммуникативные: </w:t>
            </w:r>
            <w:r w:rsidRPr="00464A5A">
              <w:t>уметь выражать свои мысли.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Кораблик.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</w:tcPr>
          <w:p w:rsidR="00D85FE8" w:rsidRPr="00464A5A" w:rsidRDefault="00D85FE8" w:rsidP="00F8388A">
            <w:r w:rsidRPr="00464A5A">
              <w:rPr>
                <w:b/>
              </w:rPr>
              <w:t xml:space="preserve">Соотносить </w:t>
            </w:r>
            <w:r w:rsidRPr="00464A5A">
              <w:t>профессии людей и инструменты, с которыми они работают</w:t>
            </w:r>
            <w:r w:rsidRPr="00464A5A">
              <w:rPr>
                <w:b/>
              </w:rPr>
              <w:t xml:space="preserve">; организовать </w:t>
            </w:r>
            <w:r w:rsidRPr="00464A5A">
              <w:t>рабочее место для работы с бумагой и картоном</w:t>
            </w:r>
            <w:r w:rsidRPr="00464A5A">
              <w:rPr>
                <w:b/>
              </w:rPr>
              <w:t xml:space="preserve">;  открывать </w:t>
            </w:r>
            <w:r w:rsidRPr="00464A5A">
              <w:t>новые знания и умения</w:t>
            </w:r>
            <w:r w:rsidRPr="00464A5A">
              <w:rPr>
                <w:b/>
              </w:rPr>
              <w:t>; запоминать</w:t>
            </w:r>
            <w:r w:rsidRPr="00464A5A">
              <w:t xml:space="preserve"> правила техники безопасной </w:t>
            </w:r>
            <w:r w:rsidRPr="00464A5A">
              <w:lastRenderedPageBreak/>
              <w:t xml:space="preserve">работы с ножницами; </w:t>
            </w:r>
            <w:r w:rsidRPr="00464A5A">
              <w:rPr>
                <w:b/>
              </w:rPr>
              <w:t xml:space="preserve"> 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</w:t>
            </w:r>
            <w:r w:rsidRPr="00464A5A">
              <w:rPr>
                <w:b/>
              </w:rPr>
              <w:t xml:space="preserve">; 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>отбирать</w:t>
            </w:r>
            <w:r w:rsidRPr="00464A5A">
              <w:t xml:space="preserve"> необходимые материалы для композиции; </w:t>
            </w:r>
            <w:r w:rsidRPr="00464A5A">
              <w:rPr>
                <w:b/>
              </w:rPr>
              <w:t xml:space="preserve">изготовление </w:t>
            </w:r>
            <w:r w:rsidRPr="00464A5A">
              <w:t xml:space="preserve">изделий с опорой на рисунки и план; 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</w:p>
        </w:tc>
        <w:tc>
          <w:tcPr>
            <w:tcW w:w="3934" w:type="dxa"/>
          </w:tcPr>
          <w:p w:rsidR="00D85FE8" w:rsidRPr="00464A5A" w:rsidRDefault="00D85FE8" w:rsidP="00F8388A">
            <w:r w:rsidRPr="00464A5A">
              <w:rPr>
                <w:i/>
              </w:rPr>
              <w:lastRenderedPageBreak/>
              <w:t xml:space="preserve">Личностные: </w:t>
            </w:r>
            <w:r w:rsidRPr="00464A5A">
              <w:t>проявлять интерес к окружающему миру, применять простейшие навыки самообслуживания.</w:t>
            </w:r>
          </w:p>
          <w:p w:rsidR="00D85FE8" w:rsidRPr="00464A5A" w:rsidRDefault="00D85FE8" w:rsidP="00F8388A">
            <w:r w:rsidRPr="00464A5A">
              <w:rPr>
                <w:i/>
              </w:rPr>
              <w:t xml:space="preserve">Регулятивные </w:t>
            </w:r>
            <w:proofErr w:type="gramStart"/>
            <w:r w:rsidRPr="00464A5A">
              <w:rPr>
                <w:i/>
              </w:rPr>
              <w:t>:</w:t>
            </w:r>
            <w:r w:rsidRPr="00464A5A">
              <w:t>о</w:t>
            </w:r>
            <w:proofErr w:type="gramEnd"/>
            <w:r w:rsidRPr="00464A5A">
              <w:t>существлять работу на основе планов, осуществлять действия по образцу.</w:t>
            </w:r>
          </w:p>
          <w:p w:rsidR="00D85FE8" w:rsidRPr="00464A5A" w:rsidRDefault="00D85FE8" w:rsidP="00F8388A">
            <w:proofErr w:type="gramStart"/>
            <w:r w:rsidRPr="00464A5A">
              <w:t>полученную</w:t>
            </w:r>
            <w:proofErr w:type="gramEnd"/>
            <w:r w:rsidRPr="00464A5A">
              <w:t xml:space="preserve"> из разных источников.</w:t>
            </w:r>
          </w:p>
          <w:p w:rsidR="00D85FE8" w:rsidRPr="00464A5A" w:rsidRDefault="00D85FE8" w:rsidP="00F8388A">
            <w:pPr>
              <w:jc w:val="center"/>
            </w:pPr>
            <w:r w:rsidRPr="00464A5A">
              <w:rPr>
                <w:i/>
              </w:rPr>
              <w:lastRenderedPageBreak/>
              <w:t xml:space="preserve">Коммуникативные: </w:t>
            </w:r>
            <w:r w:rsidRPr="00464A5A">
              <w:t>уметь выражать свои мысли.</w:t>
            </w: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proofErr w:type="gramStart"/>
            <w:r w:rsidRPr="00464A5A">
              <w:rPr>
                <w:sz w:val="24"/>
                <w:szCs w:val="24"/>
              </w:rPr>
              <w:lastRenderedPageBreak/>
              <w:t>Резанная</w:t>
            </w:r>
            <w:proofErr w:type="gramEnd"/>
            <w:r w:rsidRPr="00464A5A">
              <w:rPr>
                <w:sz w:val="24"/>
                <w:szCs w:val="24"/>
              </w:rPr>
              <w:t xml:space="preserve"> мозаика.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Весенний праздник</w:t>
            </w:r>
            <w:proofErr w:type="gramStart"/>
            <w:r w:rsidRPr="00464A5A">
              <w:rPr>
                <w:sz w:val="24"/>
                <w:szCs w:val="24"/>
              </w:rPr>
              <w:t xml:space="preserve"> .</w:t>
            </w:r>
            <w:proofErr w:type="gramEnd"/>
            <w:r w:rsidRPr="00464A5A">
              <w:rPr>
                <w:sz w:val="24"/>
                <w:szCs w:val="24"/>
              </w:rPr>
              <w:t xml:space="preserve"> Как сделать подарок –портрет?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</w:tcPr>
          <w:p w:rsidR="00D85FE8" w:rsidRPr="00464A5A" w:rsidRDefault="00D85FE8" w:rsidP="00F8388A">
            <w:r w:rsidRPr="00464A5A">
              <w:rPr>
                <w:b/>
              </w:rPr>
              <w:t xml:space="preserve">организовать </w:t>
            </w:r>
            <w:r w:rsidRPr="00464A5A">
              <w:t>рабочее место для работы с бумагой и картоном</w:t>
            </w:r>
            <w:r w:rsidRPr="00464A5A">
              <w:rPr>
                <w:b/>
              </w:rPr>
              <w:t xml:space="preserve">; исследовать и сравнивать </w:t>
            </w:r>
            <w:r w:rsidRPr="00464A5A">
              <w:t>приемы резания ножницами по разным линиям</w:t>
            </w:r>
            <w:r w:rsidRPr="00464A5A">
              <w:rPr>
                <w:b/>
              </w:rPr>
              <w:t xml:space="preserve"> открывать </w:t>
            </w:r>
            <w:r w:rsidRPr="00464A5A">
              <w:t>новые знания и умения</w:t>
            </w:r>
            <w:r w:rsidRPr="00464A5A">
              <w:rPr>
                <w:b/>
              </w:rPr>
              <w:t>; запоминать</w:t>
            </w:r>
            <w:r w:rsidRPr="00464A5A">
              <w:t xml:space="preserve"> правила техники безопасной работы с ножницами; </w:t>
            </w:r>
            <w:r w:rsidRPr="00464A5A">
              <w:rPr>
                <w:b/>
              </w:rPr>
              <w:t xml:space="preserve"> 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</w:t>
            </w:r>
            <w:r w:rsidRPr="00464A5A">
              <w:rPr>
                <w:b/>
              </w:rPr>
              <w:t xml:space="preserve">; 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>отбирать</w:t>
            </w:r>
            <w:r w:rsidRPr="00464A5A">
              <w:t xml:space="preserve"> необходимые материалы для композиции; </w:t>
            </w:r>
            <w:r w:rsidRPr="00464A5A">
              <w:rPr>
                <w:b/>
              </w:rPr>
              <w:t xml:space="preserve">изготовление </w:t>
            </w:r>
            <w:r w:rsidRPr="00464A5A">
              <w:t xml:space="preserve">изделий с опорой на рисунки и план; 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Мамин портрет.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Шаблон. Для чего он нужен?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</w:tcPr>
          <w:p w:rsidR="00D85FE8" w:rsidRPr="00464A5A" w:rsidRDefault="00D85FE8" w:rsidP="00F8388A">
            <w:r w:rsidRPr="00464A5A">
              <w:rPr>
                <w:b/>
              </w:rPr>
              <w:t xml:space="preserve">организовать </w:t>
            </w:r>
            <w:r w:rsidRPr="00464A5A">
              <w:t>рабочее место для работы с бумагой и картоном</w:t>
            </w:r>
            <w:r w:rsidRPr="00464A5A">
              <w:rPr>
                <w:b/>
              </w:rPr>
              <w:t xml:space="preserve">;  исследовать </w:t>
            </w:r>
            <w:r w:rsidRPr="00464A5A">
              <w:t xml:space="preserve">материалы и отбирать те, из которых могут быть изготовлены шаблоны; </w:t>
            </w:r>
            <w:r w:rsidRPr="00464A5A">
              <w:rPr>
                <w:b/>
              </w:rPr>
              <w:t>сравнивать</w:t>
            </w:r>
            <w:r w:rsidRPr="00464A5A">
              <w:t xml:space="preserve"> приемы разметки деталей по шаблонам разных форм;</w:t>
            </w:r>
            <w:r w:rsidRPr="00464A5A">
              <w:rPr>
                <w:b/>
              </w:rPr>
              <w:t xml:space="preserve"> открывать </w:t>
            </w:r>
            <w:r w:rsidRPr="00464A5A">
              <w:t>новые знания и умения</w:t>
            </w:r>
            <w:r w:rsidRPr="00464A5A">
              <w:rPr>
                <w:b/>
              </w:rPr>
              <w:t>; запоминать</w:t>
            </w:r>
            <w:r w:rsidRPr="00464A5A">
              <w:t xml:space="preserve"> правила техники безопасной работы с ножницами; </w:t>
            </w:r>
            <w:r w:rsidRPr="00464A5A">
              <w:rPr>
                <w:b/>
              </w:rPr>
              <w:t xml:space="preserve"> 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</w:t>
            </w:r>
            <w:r w:rsidRPr="00464A5A">
              <w:rPr>
                <w:b/>
              </w:rPr>
              <w:t xml:space="preserve">; </w:t>
            </w:r>
            <w:r w:rsidRPr="00464A5A">
              <w:rPr>
                <w:b/>
              </w:rPr>
              <w:lastRenderedPageBreak/>
              <w:t xml:space="preserve">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 xml:space="preserve">осуществлять </w:t>
            </w:r>
            <w:r w:rsidRPr="00464A5A">
              <w:t xml:space="preserve">контроль по шаблону; </w:t>
            </w:r>
            <w:r w:rsidRPr="00464A5A">
              <w:rPr>
                <w:b/>
              </w:rPr>
              <w:t>отбирать</w:t>
            </w:r>
            <w:r w:rsidRPr="00464A5A">
              <w:t xml:space="preserve"> необходимые материалы для композиции; </w:t>
            </w:r>
            <w:r w:rsidRPr="00464A5A">
              <w:rPr>
                <w:b/>
              </w:rPr>
              <w:t xml:space="preserve">изготовление </w:t>
            </w:r>
            <w:r w:rsidRPr="00464A5A">
              <w:t xml:space="preserve">изделий с опорой на рисунки и план; 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Аппликация «Праздник цветов»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</w:tcPr>
          <w:p w:rsidR="00D85FE8" w:rsidRPr="00464A5A" w:rsidRDefault="00D85FE8" w:rsidP="00F8388A">
            <w:proofErr w:type="gramStart"/>
            <w:r w:rsidRPr="00464A5A">
              <w:rPr>
                <w:b/>
              </w:rPr>
              <w:t xml:space="preserve">организовать </w:t>
            </w:r>
            <w:r w:rsidRPr="00464A5A">
              <w:t>рабочее место для работы с бумагой и картоном</w:t>
            </w:r>
            <w:r w:rsidRPr="00464A5A">
              <w:rPr>
                <w:b/>
              </w:rPr>
              <w:t>; осваивать</w:t>
            </w:r>
            <w:r w:rsidRPr="00464A5A">
              <w:t xml:space="preserve"> умение переносить известные знания и навыки на освоение других технологических навыков;</w:t>
            </w:r>
            <w:r w:rsidRPr="00464A5A">
              <w:rPr>
                <w:b/>
              </w:rPr>
              <w:t xml:space="preserve"> сравнивать</w:t>
            </w:r>
            <w:r w:rsidRPr="00464A5A">
              <w:t xml:space="preserve"> приемы разметки деталей по шаблонам разных форм;</w:t>
            </w:r>
            <w:r w:rsidRPr="00464A5A">
              <w:rPr>
                <w:b/>
              </w:rPr>
              <w:t xml:space="preserve"> открывать </w:t>
            </w:r>
            <w:r w:rsidRPr="00464A5A">
              <w:t>новые знания и умения</w:t>
            </w:r>
            <w:r w:rsidRPr="00464A5A">
              <w:rPr>
                <w:b/>
              </w:rPr>
              <w:t>; запоминать</w:t>
            </w:r>
            <w:r w:rsidRPr="00464A5A">
              <w:t xml:space="preserve"> правила техники безопасной работы с ножницами; </w:t>
            </w:r>
            <w:r w:rsidRPr="00464A5A">
              <w:rPr>
                <w:b/>
              </w:rPr>
              <w:t xml:space="preserve"> 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</w:t>
            </w:r>
            <w:r w:rsidRPr="00464A5A">
              <w:rPr>
                <w:b/>
              </w:rPr>
              <w:t>;</w:t>
            </w:r>
            <w:proofErr w:type="gramEnd"/>
            <w:r w:rsidRPr="00464A5A">
              <w:rPr>
                <w:b/>
              </w:rPr>
              <w:t xml:space="preserve"> 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 xml:space="preserve">осуществлять </w:t>
            </w:r>
            <w:r w:rsidRPr="00464A5A">
              <w:t xml:space="preserve">контроль по шаблону; </w:t>
            </w:r>
            <w:r w:rsidRPr="00464A5A">
              <w:rPr>
                <w:b/>
              </w:rPr>
              <w:t>отбирать</w:t>
            </w:r>
            <w:r w:rsidRPr="00464A5A">
              <w:t xml:space="preserve"> необходимые материалы для композиции; </w:t>
            </w:r>
            <w:r w:rsidRPr="00464A5A">
              <w:rPr>
                <w:b/>
              </w:rPr>
              <w:t xml:space="preserve">изготовление </w:t>
            </w:r>
            <w:r w:rsidRPr="00464A5A">
              <w:t xml:space="preserve">изделий с опорой на рисунки и план; 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  <w:r w:rsidRPr="00464A5A">
              <w:rPr>
                <w:b/>
              </w:rPr>
              <w:t>понимать</w:t>
            </w:r>
            <w:r w:rsidRPr="00464A5A">
              <w:t xml:space="preserve"> необходимость бережного отношения к природе.</w:t>
            </w: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«Бал бабочек».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Орнамент в полосе. Для чего нужен орнамент?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vMerge w:val="restart"/>
          </w:tcPr>
          <w:p w:rsidR="00D85FE8" w:rsidRPr="00464A5A" w:rsidRDefault="00D85FE8" w:rsidP="00F8388A">
            <w:proofErr w:type="gramStart"/>
            <w:r w:rsidRPr="00464A5A">
              <w:rPr>
                <w:b/>
              </w:rPr>
              <w:t xml:space="preserve">организовать </w:t>
            </w:r>
            <w:r w:rsidRPr="00464A5A">
              <w:t>рабочее место для работы с бумагой и картоном</w:t>
            </w:r>
            <w:r w:rsidRPr="00464A5A">
              <w:rPr>
                <w:b/>
              </w:rPr>
              <w:t>; осваивать</w:t>
            </w:r>
            <w:r w:rsidRPr="00464A5A">
              <w:t xml:space="preserve"> умение использовать ранее приобретенные знания и умения в практической работе; </w:t>
            </w:r>
            <w:r w:rsidRPr="00464A5A">
              <w:rPr>
                <w:b/>
              </w:rPr>
              <w:t>наблюдать и</w:t>
            </w:r>
            <w:r w:rsidRPr="00464A5A">
              <w:t xml:space="preserve"> </w:t>
            </w:r>
            <w:r w:rsidRPr="00464A5A">
              <w:rPr>
                <w:b/>
              </w:rPr>
              <w:t>сравнивать</w:t>
            </w:r>
            <w:r w:rsidRPr="00464A5A">
              <w:t xml:space="preserve"> образцы орнаментов, выполненных в разных техниках, из разных материалов;</w:t>
            </w:r>
            <w:r w:rsidRPr="00464A5A">
              <w:rPr>
                <w:b/>
              </w:rPr>
              <w:t xml:space="preserve"> анализировать</w:t>
            </w:r>
            <w:r w:rsidRPr="00464A5A">
              <w:t xml:space="preserve"> образцы изделий, </w:t>
            </w:r>
            <w:r w:rsidRPr="00464A5A">
              <w:rPr>
                <w:b/>
              </w:rPr>
              <w:lastRenderedPageBreak/>
              <w:t xml:space="preserve">понимать </w:t>
            </w:r>
            <w:r w:rsidRPr="00464A5A">
              <w:t xml:space="preserve">поставленную цель, </w:t>
            </w:r>
            <w:r w:rsidRPr="00464A5A">
              <w:rPr>
                <w:b/>
              </w:rPr>
              <w:t>отделять</w:t>
            </w:r>
            <w:r w:rsidRPr="00464A5A">
              <w:t xml:space="preserve"> известное от неизвестного</w:t>
            </w:r>
            <w:r w:rsidRPr="00464A5A">
              <w:rPr>
                <w:b/>
              </w:rPr>
              <w:t xml:space="preserve">; делать </w:t>
            </w:r>
            <w:r w:rsidRPr="00464A5A">
              <w:t xml:space="preserve">выводы о наблюдаемых явлениях; </w:t>
            </w:r>
            <w:r w:rsidRPr="00464A5A">
              <w:rPr>
                <w:b/>
              </w:rPr>
              <w:t>осваивать</w:t>
            </w:r>
            <w:r w:rsidRPr="00464A5A">
              <w:t xml:space="preserve"> умение работать по готовому плану: </w:t>
            </w:r>
            <w:r w:rsidRPr="00464A5A">
              <w:rPr>
                <w:b/>
              </w:rPr>
              <w:t xml:space="preserve">осуществлять </w:t>
            </w:r>
            <w:r w:rsidRPr="00464A5A">
              <w:t>контроль по шаблону;</w:t>
            </w:r>
            <w:proofErr w:type="gramEnd"/>
            <w:r w:rsidRPr="00464A5A">
              <w:t xml:space="preserve"> </w:t>
            </w:r>
            <w:r w:rsidRPr="00464A5A">
              <w:rPr>
                <w:b/>
              </w:rPr>
              <w:t>отбирать</w:t>
            </w:r>
            <w:r w:rsidRPr="00464A5A">
              <w:t xml:space="preserve"> необходимые материалы для композиции; </w:t>
            </w:r>
            <w:r w:rsidRPr="00464A5A">
              <w:rPr>
                <w:b/>
              </w:rPr>
              <w:t xml:space="preserve">изготовление </w:t>
            </w:r>
            <w:r w:rsidRPr="00464A5A">
              <w:t xml:space="preserve">изделий с опорой на рисунки и план; 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  <w:r w:rsidRPr="00464A5A">
              <w:rPr>
                <w:b/>
              </w:rPr>
              <w:t>понимать</w:t>
            </w:r>
            <w:r w:rsidRPr="00464A5A">
              <w:t xml:space="preserve"> необходимость бережного отношения к природе и культуре своего народа.</w:t>
            </w: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Изготовление закладки с орнаментом.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Образы весны. Какие краски у весны?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 xml:space="preserve"> Аппликация «Подснежник и тюльпан»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Настроение весны. Что такое колорит?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Рамка для картины.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Праздники и традиции весны. Какие они?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  <w:gridSpan w:val="2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7"/>
          </w:tcPr>
          <w:p w:rsidR="00D85FE8" w:rsidRPr="00464A5A" w:rsidRDefault="00D85FE8" w:rsidP="00F8388A">
            <w:pPr>
              <w:jc w:val="center"/>
              <w:rPr>
                <w:b/>
              </w:rPr>
            </w:pPr>
            <w:r w:rsidRPr="00464A5A">
              <w:rPr>
                <w:b/>
              </w:rPr>
              <w:t>Текстильная мастерская.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D85FE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vMerge w:val="restart"/>
          </w:tcPr>
          <w:p w:rsidR="00D85FE8" w:rsidRPr="00464A5A" w:rsidRDefault="00D85FE8" w:rsidP="00F8388A">
            <w:proofErr w:type="gramStart"/>
            <w:r w:rsidRPr="00464A5A">
              <w:rPr>
                <w:b/>
              </w:rPr>
              <w:t xml:space="preserve">организовать </w:t>
            </w:r>
            <w:r w:rsidRPr="00464A5A">
              <w:t>рабочее место для работы с текстилем</w:t>
            </w:r>
            <w:r w:rsidRPr="00464A5A">
              <w:rPr>
                <w:b/>
              </w:rPr>
              <w:t>;</w:t>
            </w:r>
            <w:r w:rsidRPr="00464A5A">
              <w:t xml:space="preserve">; </w:t>
            </w:r>
            <w:r w:rsidRPr="00464A5A">
              <w:rPr>
                <w:b/>
              </w:rPr>
              <w:t>наблюдать и</w:t>
            </w:r>
            <w:r w:rsidRPr="00464A5A">
              <w:t xml:space="preserve"> </w:t>
            </w:r>
            <w:r w:rsidRPr="00464A5A">
              <w:rPr>
                <w:b/>
              </w:rPr>
              <w:t>называть</w:t>
            </w:r>
            <w:r w:rsidRPr="00464A5A">
              <w:t xml:space="preserve"> свойства ткани;</w:t>
            </w:r>
            <w:r w:rsidRPr="00464A5A">
              <w:rPr>
                <w:b/>
              </w:rPr>
              <w:t xml:space="preserve"> сравнивать </w:t>
            </w:r>
            <w:r w:rsidRPr="00464A5A">
              <w:t>свойства разных видов ткани и бумаги</w:t>
            </w:r>
            <w:r w:rsidRPr="00464A5A">
              <w:rPr>
                <w:b/>
              </w:rPr>
              <w:t>; открывать</w:t>
            </w:r>
            <w:r w:rsidRPr="00464A5A">
              <w:t xml:space="preserve"> новое знание и практическое умение через практическое исследование и пробные упражнения; </w:t>
            </w:r>
            <w:r w:rsidRPr="00464A5A">
              <w:rPr>
                <w:b/>
              </w:rPr>
              <w:t>отбирать</w:t>
            </w:r>
            <w:r w:rsidRPr="00464A5A">
              <w:t xml:space="preserve"> необходимые материалы для композиции; </w:t>
            </w:r>
            <w:r w:rsidRPr="00464A5A">
              <w:rPr>
                <w:b/>
              </w:rPr>
              <w:t xml:space="preserve">изготовление </w:t>
            </w:r>
            <w:r w:rsidRPr="00464A5A">
              <w:t xml:space="preserve">изделий с опорой на рисунки и план;  </w:t>
            </w:r>
            <w:r w:rsidRPr="00464A5A">
              <w:rPr>
                <w:b/>
              </w:rPr>
              <w:t>оценивать</w:t>
            </w:r>
            <w:r w:rsidRPr="00464A5A">
              <w:t xml:space="preserve"> результат своей деятельности; </w:t>
            </w:r>
            <w:r w:rsidRPr="00464A5A">
              <w:rPr>
                <w:b/>
              </w:rPr>
              <w:t xml:space="preserve">осознавать </w:t>
            </w:r>
            <w:r w:rsidRPr="00464A5A">
              <w:t>необходимость уважительного отношения к людям труда.</w:t>
            </w:r>
            <w:proofErr w:type="gramEnd"/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8"/>
                <w:szCs w:val="28"/>
              </w:rPr>
              <w:t>Маковые узелки.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8"/>
                <w:szCs w:val="28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F8388A">
            <w:r w:rsidRPr="00464A5A">
              <w:t>29.</w:t>
            </w: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rPr>
                <w:sz w:val="28"/>
                <w:szCs w:val="28"/>
              </w:rPr>
            </w:pPr>
            <w:r w:rsidRPr="00464A5A">
              <w:rPr>
                <w:sz w:val="28"/>
                <w:szCs w:val="28"/>
              </w:rPr>
              <w:t>Игла труженица. Что умеет игла?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Игольница</w:t>
            </w: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F8388A">
            <w:r w:rsidRPr="00464A5A">
              <w:t>30.</w:t>
            </w: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rPr>
                <w:sz w:val="28"/>
                <w:szCs w:val="28"/>
              </w:rPr>
            </w:pPr>
            <w:r w:rsidRPr="00464A5A">
              <w:rPr>
                <w:sz w:val="28"/>
                <w:szCs w:val="28"/>
              </w:rPr>
              <w:t>Вышивка. Прямая строчка.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  <w:gridSpan w:val="2"/>
            <w:vMerge/>
          </w:tcPr>
          <w:p w:rsidR="00D85FE8" w:rsidRPr="00464A5A" w:rsidRDefault="00D85FE8" w:rsidP="00F8388A">
            <w:pPr>
              <w:jc w:val="center"/>
            </w:pPr>
          </w:p>
        </w:tc>
        <w:tc>
          <w:tcPr>
            <w:tcW w:w="3934" w:type="dxa"/>
          </w:tcPr>
          <w:p w:rsidR="00D85FE8" w:rsidRPr="00464A5A" w:rsidRDefault="00D85FE8" w:rsidP="00F8388A"/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rPr>
                <w:sz w:val="28"/>
                <w:szCs w:val="28"/>
              </w:rPr>
            </w:pPr>
            <w:r w:rsidRPr="00464A5A">
              <w:rPr>
                <w:sz w:val="28"/>
                <w:szCs w:val="28"/>
              </w:rPr>
              <w:t>Изготовление изделия с вышивкой строчкой прямого стежка.</w:t>
            </w:r>
          </w:p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D85FE8" w:rsidRPr="00464A5A" w:rsidRDefault="00D85FE8" w:rsidP="00F8388A">
            <w:pPr>
              <w:rPr>
                <w:sz w:val="28"/>
                <w:szCs w:val="28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F8388A">
            <w:r w:rsidRPr="00464A5A">
              <w:t>31.</w:t>
            </w: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Проверим себя. Урок обобщение</w:t>
            </w: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  <w:tr w:rsidR="00D85FE8" w:rsidRPr="00464A5A" w:rsidTr="00F8388A">
        <w:tc>
          <w:tcPr>
            <w:tcW w:w="675" w:type="dxa"/>
          </w:tcPr>
          <w:p w:rsidR="00D85FE8" w:rsidRPr="00464A5A" w:rsidRDefault="00D85FE8" w:rsidP="00F8388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5FE8" w:rsidRPr="00464A5A" w:rsidRDefault="00D85FE8" w:rsidP="00F8388A">
            <w:pPr>
              <w:ind w:left="360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95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  <w:r w:rsidRPr="00464A5A">
              <w:rPr>
                <w:sz w:val="24"/>
                <w:szCs w:val="24"/>
              </w:rPr>
              <w:t>33</w:t>
            </w:r>
          </w:p>
        </w:tc>
        <w:tc>
          <w:tcPr>
            <w:tcW w:w="3153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D85FE8" w:rsidRPr="00464A5A" w:rsidRDefault="00D85FE8" w:rsidP="00F838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FE8" w:rsidRPr="00464A5A" w:rsidRDefault="00D85FE8" w:rsidP="00D8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FE8" w:rsidRPr="00464A5A" w:rsidRDefault="00D85FE8" w:rsidP="00D8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FE8" w:rsidRPr="00464A5A" w:rsidRDefault="00D85FE8" w:rsidP="00D8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FE8" w:rsidRPr="00464A5A" w:rsidRDefault="00D85FE8" w:rsidP="00D85FE8">
      <w:pPr>
        <w:suppressAutoHyphens/>
        <w:spacing w:after="0" w:line="240" w:lineRule="auto"/>
        <w:contextualSpacing/>
        <w:jc w:val="both"/>
      </w:pPr>
    </w:p>
    <w:p w:rsidR="00422268" w:rsidRDefault="00422268">
      <w:bookmarkStart w:id="0" w:name="_GoBack"/>
      <w:bookmarkEnd w:id="0"/>
    </w:p>
    <w:sectPr w:rsidR="00422268" w:rsidSect="00464A5A">
      <w:footerReference w:type="default" r:id="rId6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138627"/>
      <w:docPartObj>
        <w:docPartGallery w:val="Page Numbers (Bottom of Page)"/>
        <w:docPartUnique/>
      </w:docPartObj>
    </w:sdtPr>
    <w:sdtEndPr/>
    <w:sdtContent>
      <w:p w:rsidR="00464A5A" w:rsidRDefault="00D85FE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4A5A" w:rsidRDefault="00D85FE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24BC"/>
    <w:multiLevelType w:val="hybridMultilevel"/>
    <w:tmpl w:val="5274967C"/>
    <w:lvl w:ilvl="0" w:tplc="B7282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E8"/>
    <w:rsid w:val="00422268"/>
    <w:rsid w:val="00D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5FE8"/>
  </w:style>
  <w:style w:type="table" w:styleId="a5">
    <w:name w:val="Table Grid"/>
    <w:basedOn w:val="a1"/>
    <w:rsid w:val="00D8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5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5FE8"/>
  </w:style>
  <w:style w:type="table" w:styleId="a5">
    <w:name w:val="Table Grid"/>
    <w:basedOn w:val="a1"/>
    <w:rsid w:val="00D8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3105</Words>
  <Characters>17705</Characters>
  <Application>Microsoft Office Word</Application>
  <DocSecurity>0</DocSecurity>
  <Lines>147</Lines>
  <Paragraphs>41</Paragraphs>
  <ScaleCrop>false</ScaleCrop>
  <Company>Home</Company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Зульфие</dc:creator>
  <cp:lastModifiedBy>Зульфие</cp:lastModifiedBy>
  <cp:revision>1</cp:revision>
  <dcterms:created xsi:type="dcterms:W3CDTF">2014-12-14T17:49:00Z</dcterms:created>
  <dcterms:modified xsi:type="dcterms:W3CDTF">2014-12-14T17:50:00Z</dcterms:modified>
</cp:coreProperties>
</file>